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06" w:rsidRPr="005010EC" w:rsidRDefault="00772891" w:rsidP="005010EC">
      <w:pPr>
        <w:pStyle w:val="a7"/>
        <w:ind w:firstLineChars="0" w:firstLine="0"/>
        <w:rPr>
          <w:rFonts w:ascii="黑体" w:eastAsia="黑体"/>
          <w:sz w:val="40"/>
          <w:szCs w:val="36"/>
        </w:rPr>
      </w:pPr>
      <w:r w:rsidRPr="005010EC">
        <w:rPr>
          <w:rFonts w:ascii="黑体" w:eastAsia="黑体" w:hint="eastAsia"/>
          <w:sz w:val="40"/>
          <w:szCs w:val="36"/>
        </w:rPr>
        <w:t>第十三届社团文化节活动推进表</w:t>
      </w:r>
    </w:p>
    <w:p w:rsidR="006B261D" w:rsidRPr="00772891" w:rsidRDefault="00772891" w:rsidP="007728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="006B261D" w:rsidRPr="00772891">
        <w:rPr>
          <w:rFonts w:hint="eastAsia"/>
          <w:b/>
          <w:sz w:val="32"/>
          <w:szCs w:val="32"/>
        </w:rPr>
        <w:t>1</w:t>
      </w:r>
      <w:r w:rsidR="006B261D" w:rsidRPr="00772891">
        <w:rPr>
          <w:rFonts w:hint="eastAsia"/>
          <w:b/>
          <w:sz w:val="32"/>
          <w:szCs w:val="32"/>
        </w:rPr>
        <w:t>、“学术我最行，理论显水平”</w:t>
      </w:r>
      <w:proofErr w:type="gramStart"/>
      <w:r w:rsidR="006B261D" w:rsidRPr="00772891">
        <w:rPr>
          <w:rFonts w:hint="eastAsia"/>
          <w:b/>
          <w:sz w:val="32"/>
          <w:szCs w:val="32"/>
        </w:rPr>
        <w:t>版块</w:t>
      </w:r>
      <w:proofErr w:type="gramEnd"/>
    </w:p>
    <w:tbl>
      <w:tblPr>
        <w:tblpPr w:leftFromText="180" w:rightFromText="180" w:vertAnchor="text" w:horzAnchor="margin" w:tblpXSpec="center" w:tblpY="3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9"/>
        <w:gridCol w:w="2341"/>
        <w:gridCol w:w="2268"/>
        <w:gridCol w:w="1843"/>
        <w:gridCol w:w="1701"/>
      </w:tblGrid>
      <w:tr w:rsidR="00772891" w:rsidTr="00D67279">
        <w:trPr>
          <w:trHeight w:val="27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Default="00772891" w:rsidP="00D672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社团名称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772891" w:rsidRDefault="00772891" w:rsidP="00D67279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72891">
              <w:rPr>
                <w:rFonts w:asciiTheme="minorEastAsia" w:hAnsiTheme="minorEastAsia" w:hint="eastAsia"/>
                <w:b/>
                <w:bCs/>
                <w:szCs w:val="21"/>
              </w:rPr>
              <w:t>活动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概况</w:t>
            </w:r>
          </w:p>
        </w:tc>
      </w:tr>
      <w:tr w:rsidR="00772891" w:rsidTr="005B1FEF">
        <w:trPr>
          <w:trHeight w:val="303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Pr="000F6F1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模拟联合国协会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外交讲座和时事交流会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Pr="00774560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4月初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</w:tr>
      <w:tr w:rsidR="00772891" w:rsidTr="005B1FEF">
        <w:trPr>
          <w:trHeight w:val="34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出席参加北化工</w:t>
            </w:r>
            <w:proofErr w:type="gramStart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校际模联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北化工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外联活动</w:t>
            </w:r>
          </w:p>
        </w:tc>
      </w:tr>
      <w:tr w:rsidR="00772891" w:rsidTr="005B1FEF">
        <w:trPr>
          <w:trHeight w:val="219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地球村活动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四月中旬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地球村活动</w:t>
            </w:r>
          </w:p>
        </w:tc>
      </w:tr>
      <w:tr w:rsidR="00772891" w:rsidTr="005B1FEF">
        <w:trPr>
          <w:trHeight w:val="67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出席参加外交学院北京高校</w:t>
            </w:r>
            <w:proofErr w:type="gramStart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间模联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四月中旬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外交学院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外联</w:t>
            </w:r>
          </w:p>
        </w:tc>
      </w:tr>
      <w:tr w:rsidR="00772891" w:rsidTr="005B1FEF">
        <w:trPr>
          <w:trHeight w:val="28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模联培训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五月初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培训</w:t>
            </w:r>
          </w:p>
        </w:tc>
      </w:tr>
      <w:tr w:rsidR="00772891" w:rsidTr="005B1FEF">
        <w:trPr>
          <w:trHeight w:val="270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校际模联大会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五月中旬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会议</w:t>
            </w:r>
          </w:p>
        </w:tc>
      </w:tr>
      <w:tr w:rsidR="00772891" w:rsidTr="005B1FEF">
        <w:trPr>
          <w:trHeight w:val="317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tabs>
                <w:tab w:val="left" w:pos="8080"/>
              </w:tabs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模联交流会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五月末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</w:tr>
      <w:tr w:rsidR="00772891" w:rsidTr="005B1FEF">
        <w:trPr>
          <w:trHeight w:val="392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Pr="000F6F1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LET</w:t>
            </w: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GO外语志愿团队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131080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成长分享会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Pr="00131080" w:rsidRDefault="00772891" w:rsidP="00D67279">
            <w:pPr>
              <w:jc w:val="center"/>
            </w:pPr>
            <w:r w:rsidRPr="00E07CF1">
              <w:rPr>
                <w:rFonts w:asciiTheme="minorEastAsia" w:hAnsiTheme="minorEastAsia" w:hint="eastAsia"/>
                <w:sz w:val="24"/>
                <w:szCs w:val="24"/>
              </w:rPr>
              <w:t xml:space="preserve">3月底——4月底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成长分享会</w:t>
            </w:r>
          </w:p>
        </w:tc>
      </w:tr>
      <w:tr w:rsidR="00772891" w:rsidTr="005B1FEF">
        <w:trPr>
          <w:trHeight w:val="307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6D31E9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建党九十周年相关活动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建党活动</w:t>
            </w:r>
          </w:p>
        </w:tc>
      </w:tr>
      <w:tr w:rsidR="00772891" w:rsidTr="005B1FEF">
        <w:trPr>
          <w:trHeight w:val="373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6D31E9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留学生联谊交流活动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 w:rsidRPr="00E07CF1">
              <w:rPr>
                <w:rFonts w:asciiTheme="minorEastAsia" w:hAnsiTheme="minorEastAsia" w:hint="eastAsia"/>
                <w:sz w:val="24"/>
                <w:szCs w:val="24"/>
              </w:rPr>
              <w:t>5月中下旬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交流活动</w:t>
            </w:r>
          </w:p>
        </w:tc>
      </w:tr>
      <w:tr w:rsidR="00772891" w:rsidTr="005B1FEF">
        <w:trPr>
          <w:trHeight w:val="175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社团全体会员代表大会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会员大会</w:t>
            </w:r>
          </w:p>
        </w:tc>
      </w:tr>
      <w:tr w:rsidR="00772891" w:rsidTr="005B1FEF">
        <w:trPr>
          <w:trHeight w:val="291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Pr="00640E1A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sz w:val="24"/>
                <w:szCs w:val="24"/>
              </w:rPr>
              <w:t>红楼梦学会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02128A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会员常规活动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</w:p>
        </w:tc>
      </w:tr>
      <w:tr w:rsidR="00772891" w:rsidTr="005B1FEF">
        <w:trPr>
          <w:trHeight w:val="950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22556C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举办座谈会，成员之间相会</w:t>
            </w:r>
            <w:proofErr w:type="gramStart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交流看</w:t>
            </w:r>
            <w:proofErr w:type="gramEnd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 xml:space="preserve">《红楼梦》心得以及自己对于红学的看法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Pr="0022556C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每月中旬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</w:tr>
      <w:tr w:rsidR="00772891" w:rsidTr="005B1FEF">
        <w:trPr>
          <w:trHeight w:val="22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灯谜会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灯谜会</w:t>
            </w:r>
          </w:p>
        </w:tc>
      </w:tr>
      <w:tr w:rsidR="00772891" w:rsidTr="005B1FEF">
        <w:trPr>
          <w:trHeight w:val="244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有关传统文化的讲座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讲座</w:t>
            </w:r>
          </w:p>
        </w:tc>
      </w:tr>
      <w:tr w:rsidR="00772891" w:rsidTr="005B1FEF">
        <w:trPr>
          <w:trHeight w:val="600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举办一场红楼话剧晚会（备注：如果时间充裕）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灯谜</w:t>
            </w:r>
          </w:p>
        </w:tc>
      </w:tr>
      <w:tr w:rsidR="00772891" w:rsidTr="005B1FEF">
        <w:trPr>
          <w:trHeight w:val="822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Pr="00471223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sz w:val="24"/>
                <w:szCs w:val="24"/>
              </w:rPr>
              <w:t>千里知行社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E07CF1" w:rsidRDefault="00772891" w:rsidP="00D67279">
            <w:pPr>
              <w:pStyle w:val="a6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772891" w:rsidRPr="0002128A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ＪＡ团队合</w:t>
            </w:r>
            <w:proofErr w:type="gramStart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作工</w:t>
            </w:r>
            <w:proofErr w:type="gramEnd"/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作坊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4月9日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JA</w:t>
            </w:r>
          </w:p>
        </w:tc>
      </w:tr>
      <w:tr w:rsidR="00772891" w:rsidTr="005B1FEF">
        <w:trPr>
          <w:trHeight w:val="620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E07CF1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JA企业经营决策实战模拟 系列讲座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Pr="00471223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4月26日-5月7日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公司模拟</w:t>
            </w:r>
          </w:p>
        </w:tc>
      </w:tr>
      <w:tr w:rsidR="00772891" w:rsidTr="005B1FEF">
        <w:trPr>
          <w:trHeight w:val="558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城市生存体验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5月28日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北京市区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生活体验</w:t>
            </w:r>
          </w:p>
        </w:tc>
      </w:tr>
      <w:tr w:rsidR="00772891" w:rsidTr="005B1FEF">
        <w:trPr>
          <w:trHeight w:val="189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72891" w:rsidRPr="000F6F1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社保学</w:t>
            </w: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02128A" w:rsidRDefault="00772891" w:rsidP="00D67279">
            <w:pPr>
              <w:tabs>
                <w:tab w:val="right" w:pos="25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考</w:t>
            </w: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研经验交流会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 w:rsidRPr="00E07CF1">
              <w:rPr>
                <w:rFonts w:asciiTheme="minorEastAsia" w:hAnsiTheme="minorEastAsia" w:hint="eastAsia"/>
                <w:sz w:val="24"/>
                <w:szCs w:val="24"/>
              </w:rPr>
              <w:t>四月中旬，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</w:tr>
      <w:tr w:rsidR="00772891" w:rsidTr="005B1FEF">
        <w:trPr>
          <w:trHeight w:val="307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E07CF1" w:rsidRDefault="00772891" w:rsidP="00D67279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社保论坛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五月下旬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论坛</w:t>
            </w:r>
          </w:p>
        </w:tc>
      </w:tr>
      <w:tr w:rsidR="00772891" w:rsidTr="005B1FEF">
        <w:trPr>
          <w:trHeight w:val="240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出版《民生报》和社刊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半只出版</w:t>
            </w:r>
          </w:p>
        </w:tc>
      </w:tr>
      <w:tr w:rsidR="00772891" w:rsidTr="005B1FEF">
        <w:trPr>
          <w:trHeight w:val="231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举办一系列讲座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讲座</w:t>
            </w:r>
          </w:p>
        </w:tc>
      </w:tr>
      <w:tr w:rsidR="00772891" w:rsidTr="005B1FEF">
        <w:trPr>
          <w:trHeight w:val="321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Pr="000F6F1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社会学社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02128A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社区调查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北京社区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社区调查</w:t>
            </w:r>
          </w:p>
        </w:tc>
      </w:tr>
      <w:tr w:rsidR="00772891" w:rsidTr="005B1FEF">
        <w:trPr>
          <w:trHeight w:val="360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D872AE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讲座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Pr="00D872AE" w:rsidRDefault="00772891" w:rsidP="00D67279">
            <w:pPr>
              <w:pStyle w:val="a6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07CF1">
              <w:rPr>
                <w:rFonts w:asciiTheme="minorEastAsia" w:hAnsiTheme="minorEastAsia" w:hint="eastAsia"/>
                <w:sz w:val="24"/>
                <w:szCs w:val="24"/>
              </w:rPr>
              <w:t>4月中旬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讲座</w:t>
            </w:r>
          </w:p>
        </w:tc>
      </w:tr>
      <w:tr w:rsidR="00772891" w:rsidTr="005B1FEF">
        <w:trPr>
          <w:trHeight w:val="34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FEF" w:rsidRDefault="00772891" w:rsidP="005B1FEF">
            <w:pPr>
              <w:pStyle w:val="1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sz w:val="24"/>
                <w:szCs w:val="24"/>
              </w:rPr>
              <w:t>时政</w:t>
            </w:r>
          </w:p>
          <w:p w:rsidR="00772891" w:rsidRPr="00481AE0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sz w:val="24"/>
                <w:szCs w:val="24"/>
              </w:rPr>
              <w:t>协会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 xml:space="preserve">中国远征军纪录片。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纪录片</w:t>
            </w:r>
          </w:p>
        </w:tc>
      </w:tr>
      <w:tr w:rsidR="00772891" w:rsidTr="005B1FEF">
        <w:trPr>
          <w:trHeight w:val="974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社会热点介绍</w:t>
            </w:r>
          </w:p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我们的预备活动，联合外校的理论社团，</w:t>
            </w:r>
            <w:r w:rsidRPr="00C6376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社会热点介绍</w:t>
            </w:r>
          </w:p>
        </w:tc>
      </w:tr>
      <w:tr w:rsidR="00772891" w:rsidTr="005B1FEF">
        <w:trPr>
          <w:trHeight w:val="276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Pr="000F6F1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团友会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02128A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团友会大讲堂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四月上旬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讲座</w:t>
            </w:r>
          </w:p>
        </w:tc>
      </w:tr>
      <w:tr w:rsidR="00772891" w:rsidTr="005B1FEF">
        <w:trPr>
          <w:trHeight w:val="58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领导力是怎样炼成的读书活动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四月中旬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读书活动</w:t>
            </w:r>
          </w:p>
        </w:tc>
      </w:tr>
      <w:tr w:rsidR="00772891" w:rsidTr="005B1FEF">
        <w:trPr>
          <w:trHeight w:val="600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领导力是怎样炼成的系列座谈会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Pr="001407ED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4月下旬：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讲座</w:t>
            </w:r>
          </w:p>
        </w:tc>
      </w:tr>
      <w:tr w:rsidR="00772891" w:rsidTr="005B1FEF">
        <w:trPr>
          <w:trHeight w:val="25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纪念五四系列活动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5月上旬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五四活动</w:t>
            </w:r>
          </w:p>
        </w:tc>
      </w:tr>
      <w:tr w:rsidR="00772891" w:rsidTr="005B1FEF">
        <w:trPr>
          <w:trHeight w:val="379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团友会换届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5旬中下旬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换届</w:t>
            </w:r>
          </w:p>
        </w:tc>
      </w:tr>
      <w:tr w:rsidR="00772891" w:rsidTr="005B1FEF">
        <w:trPr>
          <w:trHeight w:val="249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FEF" w:rsidRDefault="00772891" w:rsidP="005B1FE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心理</w:t>
            </w:r>
          </w:p>
          <w:p w:rsidR="00772891" w:rsidRPr="000F6F1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协会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开设“发泄室”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</w:p>
        </w:tc>
      </w:tr>
      <w:tr w:rsidR="00772891" w:rsidTr="005B1FEF">
        <w:trPr>
          <w:trHeight w:val="673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 xml:space="preserve"> “心理卫生课志愿者”，到周围的中小学为中小学生服务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</w:p>
        </w:tc>
      </w:tr>
      <w:tr w:rsidR="00772891" w:rsidTr="005B1FEF">
        <w:trPr>
          <w:trHeight w:val="921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 xml:space="preserve">举办讲座，内容包括就业指导，面试心理技巧，心理咨询。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讲座</w:t>
            </w:r>
          </w:p>
        </w:tc>
      </w:tr>
      <w:tr w:rsidR="00772891" w:rsidTr="005B1FEF">
        <w:trPr>
          <w:trHeight w:val="94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第四个星期：“心理文化节闭幕晚会——心晴天空，有你有我”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闭幕晚会</w:t>
            </w:r>
          </w:p>
        </w:tc>
      </w:tr>
      <w:tr w:rsidR="00772891" w:rsidTr="005B1FEF">
        <w:trPr>
          <w:trHeight w:val="381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9506D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爱心书屋</w:t>
            </w:r>
            <w:r w:rsidR="00772891" w:rsidRPr="00C63763"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五月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报刊亭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书屋活动</w:t>
            </w:r>
          </w:p>
        </w:tc>
      </w:tr>
      <w:tr w:rsidR="00772891" w:rsidTr="005B1FEF">
        <w:trPr>
          <w:trHeight w:val="22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1FEF" w:rsidRDefault="00772891" w:rsidP="005B1FE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英语</w:t>
            </w:r>
          </w:p>
          <w:p w:rsidR="00772891" w:rsidRDefault="0077289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6F11">
              <w:rPr>
                <w:rFonts w:asciiTheme="minorEastAsia" w:hAnsiTheme="minorEastAsia" w:hint="eastAsia"/>
                <w:b/>
                <w:sz w:val="24"/>
                <w:szCs w:val="24"/>
              </w:rPr>
              <w:t>协会</w:t>
            </w:r>
          </w:p>
          <w:p w:rsidR="009506D1" w:rsidRPr="000F6F11" w:rsidRDefault="009506D1" w:rsidP="005B1F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FB7646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每周一次的英语角。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每周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英语角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英语角</w:t>
            </w:r>
          </w:p>
        </w:tc>
      </w:tr>
      <w:tr w:rsidR="00772891" w:rsidTr="00D67279">
        <w:trPr>
          <w:trHeight w:val="285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72891" w:rsidRDefault="00772891" w:rsidP="00D672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英语歌曲大赛。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歌曲大赛</w:t>
            </w:r>
          </w:p>
        </w:tc>
      </w:tr>
      <w:tr w:rsidR="00772891" w:rsidTr="00D67279">
        <w:trPr>
          <w:trHeight w:val="300"/>
        </w:trPr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72891" w:rsidRDefault="00772891" w:rsidP="00D672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763">
              <w:rPr>
                <w:rFonts w:asciiTheme="minorEastAsia" w:hAnsiTheme="minorEastAsia" w:hint="eastAsia"/>
                <w:sz w:val="24"/>
                <w:szCs w:val="24"/>
              </w:rPr>
              <w:t>CCTV英语短剧大赛。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短剧大赛</w:t>
            </w:r>
          </w:p>
        </w:tc>
      </w:tr>
      <w:tr w:rsidR="00772891" w:rsidTr="00D67279">
        <w:trPr>
          <w:trHeight w:val="659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Default="00772891" w:rsidP="00D672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72891" w:rsidRPr="00C63763" w:rsidRDefault="00772891" w:rsidP="00D672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B7646">
              <w:rPr>
                <w:rFonts w:asciiTheme="minorEastAsia" w:hAnsiTheme="minorEastAsia" w:hint="eastAsia"/>
                <w:sz w:val="24"/>
                <w:szCs w:val="24"/>
              </w:rPr>
              <w:t>社团刊物Step Up想继续出版。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891" w:rsidRDefault="00772891" w:rsidP="00D67279">
            <w:pPr>
              <w:jc w:val="center"/>
            </w:pPr>
            <w:r>
              <w:rPr>
                <w:rFonts w:hint="eastAsia"/>
              </w:rPr>
              <w:t>刊物出版</w:t>
            </w:r>
          </w:p>
        </w:tc>
      </w:tr>
    </w:tbl>
    <w:p w:rsidR="009506D1" w:rsidRDefault="009506D1" w:rsidP="00822106"/>
    <w:p w:rsidR="00772891" w:rsidRDefault="00772891" w:rsidP="00822106"/>
    <w:p w:rsidR="009506D1" w:rsidRDefault="009506D1" w:rsidP="00822106"/>
    <w:p w:rsidR="00D563A2" w:rsidRPr="006B261D" w:rsidRDefault="00D563A2" w:rsidP="00822106"/>
    <w:p w:rsidR="006B261D" w:rsidRDefault="006B261D" w:rsidP="00683494">
      <w:pPr>
        <w:jc w:val="center"/>
        <w:rPr>
          <w:b/>
          <w:sz w:val="32"/>
          <w:szCs w:val="32"/>
        </w:rPr>
      </w:pPr>
      <w:r w:rsidRPr="00683494">
        <w:rPr>
          <w:rFonts w:hint="eastAsia"/>
          <w:b/>
          <w:sz w:val="32"/>
          <w:szCs w:val="32"/>
        </w:rPr>
        <w:t>2</w:t>
      </w:r>
      <w:r w:rsidRPr="00683494">
        <w:rPr>
          <w:rFonts w:hint="eastAsia"/>
          <w:b/>
          <w:sz w:val="32"/>
          <w:szCs w:val="32"/>
        </w:rPr>
        <w:t>、“文体娱乐很丰富，张扬青春我做主”</w:t>
      </w:r>
      <w:proofErr w:type="gramStart"/>
      <w:r w:rsidRPr="00683494">
        <w:rPr>
          <w:rFonts w:hint="eastAsia"/>
          <w:b/>
          <w:sz w:val="32"/>
          <w:szCs w:val="32"/>
        </w:rPr>
        <w:t>版块</w:t>
      </w:r>
      <w:proofErr w:type="gramEnd"/>
    </w:p>
    <w:p w:rsidR="00772891" w:rsidRPr="00683494" w:rsidRDefault="00772891" w:rsidP="00683494">
      <w:pPr>
        <w:jc w:val="center"/>
        <w:rPr>
          <w:b/>
          <w:sz w:val="32"/>
          <w:szCs w:val="32"/>
        </w:rPr>
      </w:pPr>
    </w:p>
    <w:tbl>
      <w:tblPr>
        <w:tblStyle w:val="a5"/>
        <w:tblW w:w="4686" w:type="pct"/>
        <w:tblLook w:val="04A0"/>
      </w:tblPr>
      <w:tblGrid>
        <w:gridCol w:w="1341"/>
        <w:gridCol w:w="1959"/>
        <w:gridCol w:w="1595"/>
        <w:gridCol w:w="1523"/>
        <w:gridCol w:w="2104"/>
      </w:tblGrid>
      <w:tr w:rsidR="00683494" w:rsidRPr="00A6088F" w:rsidTr="00D410BD">
        <w:trPr>
          <w:trHeight w:val="300"/>
        </w:trPr>
        <w:tc>
          <w:tcPr>
            <w:tcW w:w="789" w:type="pct"/>
            <w:noWrap/>
            <w:hideMark/>
          </w:tcPr>
          <w:p w:rsidR="00683494" w:rsidRPr="00683494" w:rsidRDefault="00683494" w:rsidP="00772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683494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社团名称</w:t>
            </w:r>
          </w:p>
        </w:tc>
        <w:tc>
          <w:tcPr>
            <w:tcW w:w="1148" w:type="pct"/>
            <w:noWrap/>
            <w:hideMark/>
          </w:tcPr>
          <w:p w:rsidR="00683494" w:rsidRPr="00683494" w:rsidRDefault="00683494" w:rsidP="00772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683494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活动名称</w:t>
            </w:r>
          </w:p>
        </w:tc>
        <w:tc>
          <w:tcPr>
            <w:tcW w:w="937" w:type="pct"/>
            <w:noWrap/>
            <w:hideMark/>
          </w:tcPr>
          <w:p w:rsidR="00683494" w:rsidRPr="00683494" w:rsidRDefault="00683494" w:rsidP="00772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683494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活动时间</w:t>
            </w:r>
          </w:p>
        </w:tc>
        <w:tc>
          <w:tcPr>
            <w:tcW w:w="895" w:type="pct"/>
            <w:noWrap/>
            <w:hideMark/>
          </w:tcPr>
          <w:p w:rsidR="00683494" w:rsidRPr="00683494" w:rsidRDefault="00683494" w:rsidP="00772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683494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活动地点</w:t>
            </w:r>
          </w:p>
        </w:tc>
        <w:tc>
          <w:tcPr>
            <w:tcW w:w="1232" w:type="pct"/>
            <w:noWrap/>
            <w:hideMark/>
          </w:tcPr>
          <w:p w:rsidR="00683494" w:rsidRPr="00683494" w:rsidRDefault="00683494" w:rsidP="007728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683494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活动概况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 w:val="restar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莫天吉他社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吉他沙龙系列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每两周或一月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图书馆旁小花园</w:t>
            </w:r>
            <w:proofErr w:type="gramEnd"/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吉他演出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吉他盛宴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素拓中心</w:t>
            </w:r>
            <w:proofErr w:type="gramEnd"/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学员成果</w:t>
            </w: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展示汇报</w:t>
            </w:r>
            <w:proofErr w:type="gramEnd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演出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男生、女生、</w:t>
            </w: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乡情联赛</w:t>
            </w:r>
            <w:proofErr w:type="gramEnd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3月——6月初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篮球外场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系列篮球比赛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Miracle音乐联盟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情歌没有告诉你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关于情歌的比赛晚会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The </w:t>
            </w:r>
            <w:proofErr w:type="spell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Hots</w:t>
            </w:r>
            <w:proofErr w:type="spellEnd"/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街舞社</w:t>
            </w:r>
            <w:proofErr w:type="gramEnd"/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街舞汇演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素拓中心</w:t>
            </w:r>
            <w:proofErr w:type="gramEnd"/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学员成果</w:t>
            </w: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展示汇报</w:t>
            </w:r>
            <w:proofErr w:type="gramEnd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演出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 w:val="restar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朝露文学社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玉渊潭出游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4月中旬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玉渊潭公园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带领</w:t>
            </w: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会员去玉渊</w:t>
            </w:r>
            <w:proofErr w:type="gramEnd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潭春游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诗歌朗诵大赛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纪念五四运动诗歌朗诵比赛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5B1FEF" w:rsidRDefault="00683494" w:rsidP="005B1F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风入古</w:t>
            </w:r>
          </w:p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文学社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文学性讲座（主题待定）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四月中旬或五月初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 w:val="restar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凤凰社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T恤翻新手绘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四月下旬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课余手工活动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文化衫手绘创意大赛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五月初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手工活动大赛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中青跑吧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参加北京国际长跑节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4月18日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体育联谊活动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翰</w:t>
            </w:r>
            <w:proofErr w:type="gramEnd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轩棋社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北京高校中国象棋邀请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四月下旬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邀请校外同学，交流棋艺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 w:val="restar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蕙心社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春季发型讲座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四月中旬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为女生提供保护自己头发方法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3周年生日纪念活动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6月4日——6月8日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放电影、给女生发DIY巧克力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健言社</w:t>
            </w:r>
            <w:proofErr w:type="gramEnd"/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“健言杯”八校辩论赛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四月初始，持续三周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1305、小阶梯教室等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八校联谊辩论赛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参加北京高校乒乓球联赛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校际联谊赛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 w:val="restar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艺术鉴赏活动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观赏画展、出外写生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讲座系列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书画交流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建党90周年纪念书画展览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书画展览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国学知识竞赛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关于国学知识的大交流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 w:val="restart"/>
            <w:noWrap/>
            <w:vAlign w:val="center"/>
            <w:hideMark/>
          </w:tcPr>
          <w:p w:rsidR="005B1FEF" w:rsidRDefault="00683494" w:rsidP="005B1F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体育舞蹈</w:t>
            </w:r>
          </w:p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舞蹈大赛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舞蹈大赛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vMerge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露天舞会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舞会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星</w:t>
            </w: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曜动漫社</w:t>
            </w:r>
            <w:proofErr w:type="gramEnd"/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COSPLAY作品表演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COSPLAY作品表演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影迷协会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影评活动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第9周—第10周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征文、评选、颁奖</w:t>
            </w:r>
          </w:p>
        </w:tc>
      </w:tr>
      <w:tr w:rsidR="00683494" w:rsidRPr="00A6088F" w:rsidTr="005B1FEF">
        <w:trPr>
          <w:trHeight w:val="270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羽毛球协会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中青杯羽毛球联赛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4月初到5月上旬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体育馆二楼羽毛球场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系际比赛</w:t>
            </w:r>
          </w:p>
        </w:tc>
      </w:tr>
      <w:tr w:rsidR="00683494" w:rsidRPr="00A6088F" w:rsidTr="005B1FEF">
        <w:trPr>
          <w:trHeight w:val="285"/>
        </w:trPr>
        <w:tc>
          <w:tcPr>
            <w:tcW w:w="789" w:type="pct"/>
            <w:noWrap/>
            <w:vAlign w:val="center"/>
            <w:hideMark/>
          </w:tcPr>
          <w:p w:rsidR="00683494" w:rsidRPr="00A6088F" w:rsidRDefault="00683494" w:rsidP="005B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足球协会</w:t>
            </w:r>
          </w:p>
        </w:tc>
        <w:tc>
          <w:tcPr>
            <w:tcW w:w="1148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</w:t>
            </w:r>
            <w:proofErr w:type="gramStart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人制</w:t>
            </w:r>
            <w:proofErr w:type="gramEnd"/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足球赛</w:t>
            </w:r>
          </w:p>
        </w:tc>
        <w:tc>
          <w:tcPr>
            <w:tcW w:w="937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4月中下旬</w:t>
            </w:r>
          </w:p>
        </w:tc>
        <w:tc>
          <w:tcPr>
            <w:tcW w:w="895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体育场</w:t>
            </w:r>
          </w:p>
        </w:tc>
        <w:tc>
          <w:tcPr>
            <w:tcW w:w="1232" w:type="pct"/>
            <w:noWrap/>
            <w:hideMark/>
          </w:tcPr>
          <w:p w:rsidR="00683494" w:rsidRPr="00A6088F" w:rsidRDefault="00683494" w:rsidP="00772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系际比赛</w:t>
            </w:r>
          </w:p>
        </w:tc>
      </w:tr>
    </w:tbl>
    <w:p w:rsidR="00943463" w:rsidRDefault="00943463" w:rsidP="00943463">
      <w:pPr>
        <w:ind w:leftChars="-742" w:left="-1558" w:rightChars="-702" w:right="-1474"/>
      </w:pPr>
    </w:p>
    <w:p w:rsidR="00822106" w:rsidRPr="006B261D" w:rsidRDefault="00822106" w:rsidP="00822106"/>
    <w:p w:rsidR="00822106" w:rsidRDefault="00822106" w:rsidP="00822106"/>
    <w:p w:rsidR="00822106" w:rsidRDefault="00822106" w:rsidP="00943463">
      <w:pPr>
        <w:jc w:val="center"/>
        <w:rPr>
          <w:b/>
          <w:sz w:val="32"/>
          <w:szCs w:val="32"/>
        </w:rPr>
      </w:pPr>
      <w:r w:rsidRPr="00943463">
        <w:rPr>
          <w:rFonts w:hint="eastAsia"/>
          <w:b/>
          <w:sz w:val="32"/>
          <w:szCs w:val="32"/>
        </w:rPr>
        <w:t>3</w:t>
      </w:r>
      <w:r w:rsidRPr="00943463">
        <w:rPr>
          <w:rFonts w:hint="eastAsia"/>
          <w:b/>
          <w:sz w:val="32"/>
          <w:szCs w:val="32"/>
        </w:rPr>
        <w:t>“和谐社会我贡献，公益实践献文明”</w:t>
      </w:r>
      <w:proofErr w:type="gramStart"/>
      <w:r w:rsidRPr="00943463">
        <w:rPr>
          <w:rFonts w:hint="eastAsia"/>
          <w:b/>
          <w:sz w:val="32"/>
          <w:szCs w:val="32"/>
        </w:rPr>
        <w:t>版块</w:t>
      </w:r>
      <w:proofErr w:type="gramEnd"/>
    </w:p>
    <w:p w:rsidR="00772891" w:rsidRPr="00943463" w:rsidRDefault="00772891" w:rsidP="00943463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2309"/>
        <w:gridCol w:w="2131"/>
        <w:gridCol w:w="2131"/>
      </w:tblGrid>
      <w:tr w:rsidR="006B261D" w:rsidRPr="00756DAE" w:rsidTr="005B1FEF">
        <w:tc>
          <w:tcPr>
            <w:tcW w:w="1951" w:type="dxa"/>
          </w:tcPr>
          <w:p w:rsidR="006B261D" w:rsidRPr="00756DAE" w:rsidRDefault="006B261D" w:rsidP="00772891">
            <w:pPr>
              <w:jc w:val="center"/>
              <w:rPr>
                <w:rFonts w:eastAsia="宋体"/>
                <w:b/>
                <w:bCs/>
              </w:rPr>
            </w:pPr>
            <w:r w:rsidRPr="00756DAE">
              <w:rPr>
                <w:rFonts w:eastAsia="宋体" w:hint="eastAsia"/>
                <w:b/>
                <w:bCs/>
              </w:rPr>
              <w:t>社团名称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jc w:val="center"/>
              <w:rPr>
                <w:rFonts w:eastAsia="宋体"/>
                <w:b/>
                <w:bCs/>
              </w:rPr>
            </w:pPr>
            <w:r w:rsidRPr="00756DAE">
              <w:rPr>
                <w:rFonts w:eastAsia="宋体" w:hint="eastAsia"/>
                <w:b/>
                <w:bCs/>
              </w:rPr>
              <w:t>活动名称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jc w:val="center"/>
              <w:rPr>
                <w:rFonts w:eastAsia="宋体"/>
                <w:b/>
                <w:bCs/>
              </w:rPr>
            </w:pPr>
            <w:r w:rsidRPr="00756DAE">
              <w:rPr>
                <w:rFonts w:eastAsia="宋体" w:hint="eastAsia"/>
                <w:b/>
                <w:bCs/>
              </w:rPr>
              <w:t>活动时间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jc w:val="center"/>
              <w:rPr>
                <w:rFonts w:eastAsia="宋体"/>
                <w:b/>
                <w:bCs/>
              </w:rPr>
            </w:pPr>
            <w:r w:rsidRPr="00756DAE">
              <w:rPr>
                <w:rFonts w:eastAsia="宋体" w:hint="eastAsia"/>
                <w:b/>
                <w:bCs/>
              </w:rPr>
              <w:t>活动概况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西部之</w:t>
            </w:r>
            <w:proofErr w:type="gramStart"/>
            <w:r w:rsidRPr="00756DAE">
              <w:rPr>
                <w:rFonts w:eastAsia="宋体" w:hint="eastAsia"/>
              </w:rPr>
              <w:t>窗协会</w:t>
            </w:r>
            <w:proofErr w:type="gramEnd"/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后勤影院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2011</w:t>
            </w:r>
            <w:r w:rsidRPr="00756DAE">
              <w:rPr>
                <w:rFonts w:eastAsia="宋体" w:hint="eastAsia"/>
              </w:rPr>
              <w:t>年</w:t>
            </w:r>
            <w:r w:rsidRPr="00756DAE">
              <w:rPr>
                <w:rFonts w:eastAsia="宋体" w:hint="eastAsia"/>
              </w:rPr>
              <w:t>4</w:t>
            </w:r>
            <w:r w:rsidRPr="00756DAE">
              <w:rPr>
                <w:rFonts w:eastAsia="宋体" w:hint="eastAsia"/>
              </w:rPr>
              <w:t>月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丰富后勤人员的生活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SK-sunny</w:t>
            </w:r>
            <w:r w:rsidRPr="00756DAE">
              <w:rPr>
                <w:rFonts w:eastAsia="宋体" w:hint="eastAsia"/>
              </w:rPr>
              <w:t>中国大学生志愿服务行动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2011</w:t>
            </w:r>
            <w:r w:rsidRPr="00756DAE">
              <w:rPr>
                <w:rFonts w:eastAsia="宋体" w:hint="eastAsia"/>
              </w:rPr>
              <w:t>年</w:t>
            </w:r>
            <w:r w:rsidRPr="00756DAE">
              <w:rPr>
                <w:rFonts w:eastAsia="宋体" w:hint="eastAsia"/>
              </w:rPr>
              <w:t>4</w:t>
            </w:r>
            <w:r w:rsidRPr="00756DAE">
              <w:rPr>
                <w:rFonts w:eastAsia="宋体" w:hint="eastAsia"/>
              </w:rPr>
              <w:t>月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为怀抱热情和理想的大学生提供帮助弱势群体的机会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清明节赴保定扶贫励学活动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2011</w:t>
            </w:r>
            <w:r w:rsidRPr="00756DAE">
              <w:rPr>
                <w:rFonts w:eastAsia="宋体" w:hint="eastAsia"/>
              </w:rPr>
              <w:t>年</w:t>
            </w:r>
            <w:r w:rsidRPr="00756DAE">
              <w:rPr>
                <w:rFonts w:eastAsia="宋体" w:hint="eastAsia"/>
              </w:rPr>
              <w:t>4</w:t>
            </w:r>
            <w:r w:rsidRPr="00756DAE">
              <w:rPr>
                <w:rFonts w:eastAsia="宋体" w:hint="eastAsia"/>
              </w:rPr>
              <w:t>月</w:t>
            </w:r>
            <w:r w:rsidRPr="00756DAE">
              <w:rPr>
                <w:rFonts w:eastAsia="宋体" w:hint="eastAsia"/>
              </w:rPr>
              <w:t>1</w:t>
            </w:r>
            <w:r w:rsidRPr="00756DAE">
              <w:rPr>
                <w:rFonts w:eastAsia="宋体" w:hint="eastAsia"/>
              </w:rPr>
              <w:t>日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引导大学生成长为社会需要的人才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spacing w:line="360" w:lineRule="auto"/>
              <w:jc w:val="center"/>
              <w:rPr>
                <w:rFonts w:ascii="宋体" w:eastAsia="宋体" w:hAnsi="宋体" w:cs="Times New Roman"/>
                <w:szCs w:val="30"/>
              </w:rPr>
            </w:pPr>
            <w:r w:rsidRPr="00756DAE">
              <w:rPr>
                <w:rFonts w:ascii="宋体" w:eastAsia="宋体" w:hAnsi="宋体" w:cs="Times New Roman" w:hint="eastAsia"/>
                <w:szCs w:val="30"/>
              </w:rPr>
              <w:t>KAB创业俱乐部</w:t>
            </w:r>
          </w:p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KAB大讲堂，KAB沙龙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4月初</w:t>
            </w:r>
          </w:p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4月底5月初</w:t>
            </w:r>
          </w:p>
          <w:p w:rsidR="006B261D" w:rsidRPr="00756DAE" w:rsidRDefault="006B261D" w:rsidP="00772891">
            <w:pPr>
              <w:rPr>
                <w:rFonts w:eastAsia="宋体"/>
              </w:rPr>
            </w:pP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邀请企业领导、创业实践者、相关专家学者举办讲座，和学生共同探讨创业就业的问题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创业课堂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4、5份每周或者每两周一次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面向大三大四有创业想法的同学，提供更为具体的创业知识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创业启蒙教育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4、5份每周或者每两周一次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招聘志愿者在城市打工子弟学校经</w:t>
            </w:r>
            <w:proofErr w:type="gramStart"/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行创业</w:t>
            </w:r>
            <w:proofErr w:type="gramEnd"/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教育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绿色青春环保协会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义务植树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社团文化节期间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在合理的时间组织一次义务植树活动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宣传单回收利用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4、5份每周或者每两周一次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回收利用只用过一面的宣传单和复习资料，减少资源浪费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乐水行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szCs w:val="30"/>
              </w:rPr>
              <w:t>月中旬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</w:rPr>
              <w:t>参加自然大学的乐水行活动，并邀请老师进行水资源讲座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  <w:szCs w:val="44"/>
              </w:rPr>
              <w:t>青年志愿者协会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  <w:szCs w:val="28"/>
              </w:rPr>
              <w:t>“城管一日体验”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活动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  <w:szCs w:val="28"/>
              </w:rPr>
              <w:t>3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月至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5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月底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了解城市问题，寻找解决之道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ascii="Calibri" w:eastAsia="宋体" w:hAnsi="Calibri" w:cs="Times New Roman" w:hint="eastAsia"/>
                <w:szCs w:val="28"/>
              </w:rPr>
              <w:t>五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次“城市乐水行”活动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  <w:szCs w:val="28"/>
              </w:rPr>
              <w:t>3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月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5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日</w:t>
            </w:r>
            <w:r w:rsidRPr="00756DAE">
              <w:rPr>
                <w:rFonts w:eastAsia="宋体" w:hint="eastAsia"/>
                <w:szCs w:val="28"/>
              </w:rPr>
              <w:t>——</w:t>
            </w:r>
          </w:p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  <w:szCs w:val="28"/>
              </w:rPr>
              <w:t>5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>月上旬</w:t>
            </w:r>
            <w:r w:rsidRPr="00756DAE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spacing w:val="8"/>
              </w:rPr>
              <w:t>持续利用每个周末的时间，组织当地的环保专家，带领</w:t>
            </w:r>
            <w:r>
              <w:rPr>
                <w:spacing w:val="8"/>
              </w:rPr>
              <w:lastRenderedPageBreak/>
              <w:t>当地的志愿者，考察北京的水环境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ascii="Calibri" w:eastAsia="宋体" w:hAnsi="Calibri" w:cs="Times New Roman" w:hint="eastAsia"/>
                <w:szCs w:val="52"/>
              </w:rPr>
              <w:lastRenderedPageBreak/>
              <w:t>兼职者之家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szCs w:val="28"/>
              </w:rPr>
              <w:t>家教进社区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bCs/>
                <w:szCs w:val="30"/>
              </w:rPr>
              <w:t>4、5份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宋体" w:eastAsia="宋体" w:hAnsi="宋体" w:cs="Times New Roman" w:hint="eastAsia"/>
                <w:szCs w:val="28"/>
              </w:rPr>
              <w:t>绕开中介直接对接社区，为同学们提供无中介费用的家教信息。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eastAsia="宋体" w:hint="eastAsia"/>
                <w:szCs w:val="32"/>
              </w:rPr>
              <w:t>人力资源协会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  <w:szCs w:val="24"/>
              </w:rPr>
              <w:t>人力资源系列讲座之“礼仪”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  <w:szCs w:val="24"/>
              </w:rPr>
              <w:t>4</w:t>
            </w:r>
            <w:r w:rsidRPr="00756DAE">
              <w:rPr>
                <w:rFonts w:eastAsia="宋体" w:hint="eastAsia"/>
                <w:szCs w:val="24"/>
              </w:rPr>
              <w:t>月下旬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96920">
              <w:rPr>
                <w:rFonts w:hint="eastAsia"/>
                <w:szCs w:val="21"/>
              </w:rPr>
              <w:t>增强学生综合素质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6B261D" w:rsidRPr="00756DAE" w:rsidRDefault="006B261D" w:rsidP="005B1FEF">
            <w:pPr>
              <w:jc w:val="center"/>
            </w:pPr>
            <w:r w:rsidRPr="00756DAE">
              <w:rPr>
                <w:rFonts w:hint="eastAsia"/>
              </w:rPr>
              <w:t>爱知社</w:t>
            </w:r>
          </w:p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inorEastAsia" w:eastAsia="宋体" w:hAnsiTheme="minorEastAsia" w:hint="eastAsia"/>
                <w:szCs w:val="30"/>
              </w:rPr>
              <w:t>“世界不再</w:t>
            </w:r>
            <w:proofErr w:type="gramStart"/>
            <w:r w:rsidRPr="00756DAE">
              <w:rPr>
                <w:rFonts w:asciiTheme="minorEastAsia" w:eastAsia="宋体" w:hAnsiTheme="minorEastAsia" w:hint="eastAsia"/>
                <w:szCs w:val="30"/>
              </w:rPr>
              <w:t>恐</w:t>
            </w:r>
            <w:proofErr w:type="gramEnd"/>
            <w:r w:rsidRPr="00756DAE">
              <w:rPr>
                <w:rFonts w:asciiTheme="minorEastAsia" w:eastAsia="宋体" w:hAnsiTheme="minorEastAsia" w:hint="eastAsia"/>
                <w:szCs w:val="30"/>
              </w:rPr>
              <w:t>同日”的相关活动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inorEastAsia" w:eastAsia="宋体" w:hAnsiTheme="minorEastAsia" w:hint="eastAsia"/>
                <w:szCs w:val="30"/>
              </w:rPr>
              <w:t>5月17日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t>面向社会和公众呼吁反对歧视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ascii="楷体_GB2312" w:eastAsia="宋体" w:hint="eastAsia"/>
                <w:szCs w:val="36"/>
              </w:rPr>
              <w:t>传统民族文化保护和促进协会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ascii="仿宋_GB2312" w:eastAsia="宋体"/>
                <w:szCs w:val="30"/>
              </w:rPr>
            </w:pPr>
            <w:r w:rsidRPr="00756DAE">
              <w:rPr>
                <w:rFonts w:ascii="仿宋_GB2312" w:eastAsia="宋体" w:hint="eastAsia"/>
                <w:szCs w:val="30"/>
              </w:rPr>
              <w:t>端午节系列活动</w:t>
            </w:r>
          </w:p>
          <w:p w:rsidR="006B261D" w:rsidRPr="00756DAE" w:rsidRDefault="006B261D" w:rsidP="00772891">
            <w:pPr>
              <w:rPr>
                <w:rFonts w:eastAsia="宋体"/>
              </w:rPr>
            </w:pP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端午节前后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int="eastAsia"/>
                <w:szCs w:val="30"/>
              </w:rPr>
              <w:t>提高我院大学生对传统文化的兴趣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jc w:val="center"/>
            </w:pPr>
            <w:r w:rsidRPr="00756DAE">
              <w:rPr>
                <w:rFonts w:hint="eastAsia"/>
              </w:rPr>
              <w:t>创意实践社</w:t>
            </w:r>
          </w:p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Ansi="宋体" w:cs="宋体" w:hint="eastAsia"/>
                <w:kern w:val="0"/>
              </w:rPr>
              <w:t>校园公益实践类讲座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Ansi="宋体" w:cs="宋体" w:hint="eastAsia"/>
                <w:kern w:val="0"/>
                <w:szCs w:val="28"/>
              </w:rPr>
              <w:t>第四、六周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ascii="仿宋_GB2312" w:eastAsia="宋体" w:hAnsi="宋体" w:cs="宋体" w:hint="eastAsia"/>
                <w:kern w:val="0"/>
              </w:rPr>
              <w:t>实现</w:t>
            </w:r>
            <w:r w:rsidRPr="00756DAE">
              <w:rPr>
                <w:rFonts w:ascii="仿宋_GB2312" w:eastAsia="宋体" w:hAnsi="宋体" w:cs="宋体" w:hint="eastAsia"/>
                <w:kern w:val="0"/>
              </w:rPr>
              <w:t>公益体现创意，创意应用公益的理念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Ansi="宋体" w:cs="宋体" w:hint="eastAsia"/>
                <w:kern w:val="0"/>
              </w:rPr>
              <w:t>公益品手工创作活动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  <w:r>
              <w:rPr>
                <w:rFonts w:eastAsia="宋体" w:hint="eastAsia"/>
              </w:rPr>
              <w:t>月底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ascii="仿宋_GB2312" w:eastAsia="宋体" w:hAnsi="宋体" w:cs="宋体" w:hint="eastAsia"/>
                <w:kern w:val="0"/>
              </w:rPr>
              <w:t>实现</w:t>
            </w:r>
            <w:r w:rsidRPr="00756DAE">
              <w:rPr>
                <w:rFonts w:ascii="仿宋_GB2312" w:eastAsia="宋体" w:hAnsi="宋体" w:cs="宋体" w:hint="eastAsia"/>
                <w:kern w:val="0"/>
              </w:rPr>
              <w:t>公益体现创意，创意应用公益的理念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5B1FEF" w:rsidRDefault="006B261D" w:rsidP="005B1FEF">
            <w:pPr>
              <w:jc w:val="center"/>
              <w:rPr>
                <w:rFonts w:hint="eastAsia"/>
              </w:rPr>
            </w:pPr>
            <w:r w:rsidRPr="00756DAE">
              <w:rPr>
                <w:rFonts w:hint="eastAsia"/>
              </w:rPr>
              <w:t>大学生职业生涯</w:t>
            </w:r>
          </w:p>
          <w:p w:rsidR="006B261D" w:rsidRPr="00756DAE" w:rsidRDefault="006B261D" w:rsidP="005B1FEF">
            <w:pPr>
              <w:jc w:val="center"/>
              <w:rPr>
                <w:rFonts w:ascii="楷体_GB2312"/>
              </w:rPr>
            </w:pPr>
            <w:r w:rsidRPr="00756DAE">
              <w:rPr>
                <w:rFonts w:hint="eastAsia"/>
              </w:rPr>
              <w:t>发展协会</w:t>
            </w:r>
          </w:p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int="eastAsia"/>
                <w:szCs w:val="28"/>
              </w:rPr>
              <w:t>关于企业最期望何种人才的讲座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int="eastAsia"/>
                <w:szCs w:val="28"/>
              </w:rPr>
              <w:t>4</w:t>
            </w:r>
            <w:r w:rsidRPr="00756DAE">
              <w:rPr>
                <w:rFonts w:ascii="仿宋_GB2312" w:eastAsia="宋体" w:hint="eastAsia"/>
                <w:szCs w:val="28"/>
              </w:rPr>
              <w:t>月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仿宋_GB2312" w:eastAsia="宋体" w:hint="eastAsia"/>
                <w:szCs w:val="28"/>
              </w:rPr>
              <w:t>拟邀请资深企业经理举办一期关于企业最期望何种人才的讲座，方便同学们了解根据企业要求设定自身发展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红十字会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手语培训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  <w:kern w:val="0"/>
                <w:szCs w:val="44"/>
              </w:rPr>
              <w:t>2011</w:t>
            </w:r>
            <w:r w:rsidRPr="00756DAE">
              <w:rPr>
                <w:rFonts w:eastAsia="宋体" w:hint="eastAsia"/>
                <w:kern w:val="0"/>
                <w:szCs w:val="44"/>
              </w:rPr>
              <w:t>年</w:t>
            </w:r>
            <w:r w:rsidRPr="00756DAE">
              <w:rPr>
                <w:rFonts w:eastAsia="宋体" w:hint="eastAsia"/>
                <w:kern w:val="0"/>
                <w:szCs w:val="44"/>
              </w:rPr>
              <w:t>4</w:t>
            </w:r>
            <w:r w:rsidRPr="00756DAE">
              <w:rPr>
                <w:rFonts w:eastAsia="宋体"/>
                <w:kern w:val="0"/>
                <w:szCs w:val="44"/>
              </w:rPr>
              <w:t xml:space="preserve"> </w:t>
            </w:r>
            <w:r w:rsidRPr="00756DAE">
              <w:rPr>
                <w:rFonts w:eastAsia="宋体"/>
                <w:kern w:val="0"/>
                <w:szCs w:val="44"/>
              </w:rPr>
              <w:t>月</w:t>
            </w:r>
            <w:r w:rsidRPr="00756DAE">
              <w:rPr>
                <w:rFonts w:eastAsia="宋体" w:hint="eastAsia"/>
                <w:kern w:val="0"/>
                <w:szCs w:val="44"/>
              </w:rPr>
              <w:t>1</w:t>
            </w:r>
            <w:r w:rsidRPr="00756DAE">
              <w:rPr>
                <w:rFonts w:eastAsia="宋体" w:hint="eastAsia"/>
                <w:kern w:val="0"/>
                <w:szCs w:val="44"/>
              </w:rPr>
              <w:t>日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  <w:szCs w:val="28"/>
              </w:rPr>
              <w:t>用手语丰满爱的羽翼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r w:rsidRPr="00756DAE">
              <w:rPr>
                <w:rFonts w:hint="eastAsia"/>
                <w:kern w:val="0"/>
                <w:lang w:val="zh-CN"/>
              </w:rPr>
              <w:t>急救培训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eastAsia="宋体" w:hint="eastAsia"/>
                <w:kern w:val="0"/>
                <w:szCs w:val="44"/>
              </w:rPr>
              <w:t>2011</w:t>
            </w:r>
            <w:r w:rsidRPr="00756DAE">
              <w:rPr>
                <w:rFonts w:eastAsia="宋体" w:hint="eastAsia"/>
                <w:kern w:val="0"/>
                <w:szCs w:val="44"/>
              </w:rPr>
              <w:t>年</w:t>
            </w:r>
            <w:r w:rsidRPr="00756DAE">
              <w:rPr>
                <w:rFonts w:eastAsia="宋体" w:hint="eastAsia"/>
                <w:kern w:val="0"/>
                <w:szCs w:val="44"/>
              </w:rPr>
              <w:t>4</w:t>
            </w:r>
            <w:r w:rsidRPr="00756DAE">
              <w:rPr>
                <w:rFonts w:eastAsia="宋体"/>
                <w:kern w:val="0"/>
                <w:szCs w:val="44"/>
              </w:rPr>
              <w:t xml:space="preserve"> </w:t>
            </w:r>
            <w:r w:rsidRPr="00756DAE">
              <w:rPr>
                <w:rFonts w:eastAsia="宋体"/>
                <w:kern w:val="0"/>
                <w:szCs w:val="44"/>
              </w:rPr>
              <w:t>月</w:t>
            </w:r>
            <w:r w:rsidRPr="00756DAE">
              <w:rPr>
                <w:rFonts w:eastAsia="宋体" w:hint="eastAsia"/>
                <w:kern w:val="0"/>
                <w:szCs w:val="44"/>
              </w:rPr>
              <w:t>9</w:t>
            </w:r>
            <w:r w:rsidRPr="00756DAE">
              <w:rPr>
                <w:rFonts w:eastAsia="宋体" w:hint="eastAsia"/>
                <w:kern w:val="0"/>
                <w:szCs w:val="44"/>
              </w:rPr>
              <w:t>日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普及急救知识</w:t>
            </w:r>
          </w:p>
        </w:tc>
      </w:tr>
      <w:tr w:rsidR="006B261D" w:rsidRPr="00756DAE" w:rsidTr="005B1FEF">
        <w:tc>
          <w:tcPr>
            <w:tcW w:w="1951" w:type="dxa"/>
            <w:vMerge w:val="restart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44"/>
              </w:rPr>
              <w:t>农民之</w:t>
            </w:r>
            <w:proofErr w:type="gramStart"/>
            <w:r w:rsidRPr="00756DAE">
              <w:rPr>
                <w:rFonts w:asciiTheme="majorEastAsia" w:eastAsia="宋体" w:hAnsiTheme="majorEastAsia" w:hint="eastAsia"/>
                <w:szCs w:val="44"/>
              </w:rPr>
              <w:t>子协会</w:t>
            </w:r>
            <w:proofErr w:type="gramEnd"/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28"/>
              </w:rPr>
              <w:t>开展下乡考察活动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28"/>
              </w:rPr>
              <w:t>4月2日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28"/>
              </w:rPr>
              <w:t>探索大学生将来参加三农工作需要何种能力</w:t>
            </w:r>
          </w:p>
        </w:tc>
      </w:tr>
      <w:tr w:rsidR="006B261D" w:rsidRPr="00756DAE" w:rsidTr="005B1FEF">
        <w:tc>
          <w:tcPr>
            <w:tcW w:w="1951" w:type="dxa"/>
            <w:vMerge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28"/>
              </w:rPr>
              <w:t>三农讲座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28"/>
              </w:rPr>
              <w:t>4月30日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Theme="majorEastAsia" w:eastAsia="宋体" w:hAnsiTheme="majorEastAsia" w:hint="eastAsia"/>
                <w:szCs w:val="28"/>
              </w:rPr>
              <w:t>宣传三农知识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eastAsia="宋体" w:hint="eastAsia"/>
              </w:rPr>
              <w:t>社</w:t>
            </w:r>
            <w:proofErr w:type="gramStart"/>
            <w:r w:rsidRPr="00756DAE">
              <w:rPr>
                <w:rFonts w:eastAsia="宋体" w:hint="eastAsia"/>
              </w:rPr>
              <w:t>工行动</w:t>
            </w:r>
            <w:proofErr w:type="gramEnd"/>
            <w:r w:rsidRPr="00756DAE">
              <w:rPr>
                <w:rFonts w:eastAsia="宋体" w:hint="eastAsia"/>
              </w:rPr>
              <w:t>先锋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华文仿宋" w:eastAsia="宋体" w:hAnsi="华文仿宋" w:hint="eastAsia"/>
                <w:szCs w:val="28"/>
              </w:rPr>
              <w:t>组织女工游览北京植物园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华文仿宋" w:eastAsia="宋体" w:hAnsi="华文仿宋" w:hint="eastAsia"/>
                <w:szCs w:val="28"/>
              </w:rPr>
              <w:t>4</w:t>
            </w:r>
            <w:r w:rsidRPr="00756DAE">
              <w:rPr>
                <w:rFonts w:ascii="华文仿宋" w:eastAsia="宋体" w:hAnsi="华文仿宋" w:hint="eastAsia"/>
                <w:szCs w:val="28"/>
              </w:rPr>
              <w:t>月第四周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hint="eastAsia"/>
              </w:rPr>
              <w:t>领略植物王国的魅力，调解了情趣，</w:t>
            </w:r>
          </w:p>
        </w:tc>
      </w:tr>
      <w:tr w:rsidR="006B261D" w:rsidRPr="00756DAE" w:rsidTr="005B1FEF">
        <w:tc>
          <w:tcPr>
            <w:tcW w:w="1951" w:type="dxa"/>
            <w:vAlign w:val="center"/>
          </w:tcPr>
          <w:p w:rsidR="006B261D" w:rsidRPr="00756DAE" w:rsidRDefault="006B261D" w:rsidP="005B1FEF">
            <w:pPr>
              <w:jc w:val="center"/>
              <w:rPr>
                <w:rFonts w:eastAsia="宋体"/>
              </w:rPr>
            </w:pPr>
            <w:r w:rsidRPr="00756DAE">
              <w:rPr>
                <w:rFonts w:ascii="华文新魏" w:eastAsia="宋体" w:hint="eastAsia"/>
                <w:szCs w:val="52"/>
              </w:rPr>
              <w:t>证券研习社</w:t>
            </w:r>
          </w:p>
        </w:tc>
        <w:tc>
          <w:tcPr>
            <w:tcW w:w="2309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华文楷体" w:eastAsia="宋体" w:hAnsi="华文楷体" w:hint="eastAsia"/>
                <w:szCs w:val="30"/>
              </w:rPr>
              <w:t>系列证券知识讲座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月中旬</w:t>
            </w:r>
          </w:p>
        </w:tc>
        <w:tc>
          <w:tcPr>
            <w:tcW w:w="2131" w:type="dxa"/>
          </w:tcPr>
          <w:p w:rsidR="006B261D" w:rsidRPr="00756DAE" w:rsidRDefault="006B261D" w:rsidP="00772891">
            <w:pPr>
              <w:rPr>
                <w:rFonts w:eastAsia="宋体"/>
              </w:rPr>
            </w:pPr>
            <w:r w:rsidRPr="00756DAE">
              <w:rPr>
                <w:rFonts w:ascii="华文楷体" w:eastAsia="宋体" w:hAnsi="华文楷体" w:hint="eastAsia"/>
                <w:szCs w:val="30"/>
              </w:rPr>
              <w:t>引导大家做理性的投资者，并增加学生对证券的兴趣</w:t>
            </w:r>
          </w:p>
        </w:tc>
      </w:tr>
    </w:tbl>
    <w:p w:rsidR="00822106" w:rsidRPr="00A25890" w:rsidRDefault="00822106" w:rsidP="00822106"/>
    <w:sectPr w:rsidR="00822106" w:rsidRPr="00A25890" w:rsidSect="00FA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A7" w:rsidRDefault="001619A7" w:rsidP="00A25890">
      <w:r>
        <w:separator/>
      </w:r>
    </w:p>
  </w:endnote>
  <w:endnote w:type="continuationSeparator" w:id="0">
    <w:p w:rsidR="001619A7" w:rsidRDefault="001619A7" w:rsidP="00A2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E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A7" w:rsidRDefault="001619A7" w:rsidP="00A25890">
      <w:r>
        <w:separator/>
      </w:r>
    </w:p>
  </w:footnote>
  <w:footnote w:type="continuationSeparator" w:id="0">
    <w:p w:rsidR="001619A7" w:rsidRDefault="001619A7" w:rsidP="00A25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890"/>
    <w:rsid w:val="000C1909"/>
    <w:rsid w:val="001619A7"/>
    <w:rsid w:val="004A5136"/>
    <w:rsid w:val="005010EC"/>
    <w:rsid w:val="005B1FEF"/>
    <w:rsid w:val="005C051B"/>
    <w:rsid w:val="00683494"/>
    <w:rsid w:val="006B261D"/>
    <w:rsid w:val="00772891"/>
    <w:rsid w:val="00822106"/>
    <w:rsid w:val="00943463"/>
    <w:rsid w:val="009506D1"/>
    <w:rsid w:val="009D374E"/>
    <w:rsid w:val="00A25890"/>
    <w:rsid w:val="00C71BA5"/>
    <w:rsid w:val="00C91C88"/>
    <w:rsid w:val="00CB53CC"/>
    <w:rsid w:val="00D410BD"/>
    <w:rsid w:val="00D563A2"/>
    <w:rsid w:val="00D67279"/>
    <w:rsid w:val="00F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8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890"/>
    <w:rPr>
      <w:sz w:val="18"/>
      <w:szCs w:val="18"/>
    </w:rPr>
  </w:style>
  <w:style w:type="table" w:styleId="a5">
    <w:name w:val="Table Grid"/>
    <w:basedOn w:val="a1"/>
    <w:uiPriority w:val="59"/>
    <w:rsid w:val="006B2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72891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772891"/>
    <w:pPr>
      <w:ind w:firstLineChars="200" w:firstLine="420"/>
    </w:pPr>
  </w:style>
  <w:style w:type="paragraph" w:styleId="a7">
    <w:name w:val="Title"/>
    <w:basedOn w:val="a"/>
    <w:next w:val="a"/>
    <w:link w:val="Char1"/>
    <w:uiPriority w:val="10"/>
    <w:qFormat/>
    <w:rsid w:val="00772891"/>
    <w:pPr>
      <w:spacing w:before="240" w:after="60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77289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小皮</cp:lastModifiedBy>
  <cp:revision>8</cp:revision>
  <dcterms:created xsi:type="dcterms:W3CDTF">2011-03-22T07:05:00Z</dcterms:created>
  <dcterms:modified xsi:type="dcterms:W3CDTF">2011-03-26T20:10:00Z</dcterms:modified>
</cp:coreProperties>
</file>