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8F" w:rsidRPr="00C6298F" w:rsidRDefault="00C6298F" w:rsidP="00C6298F">
      <w:pPr>
        <w:pStyle w:val="a3"/>
        <w:ind w:left="420" w:firstLineChars="0" w:firstLine="0"/>
        <w:jc w:val="center"/>
        <w:rPr>
          <w:rFonts w:ascii="宋体" w:hAnsi="宋体"/>
          <w:b/>
          <w:sz w:val="24"/>
          <w:szCs w:val="24"/>
        </w:rPr>
      </w:pPr>
      <w:r w:rsidRPr="00C6298F">
        <w:rPr>
          <w:rFonts w:ascii="宋体" w:hAnsi="宋体" w:hint="eastAsia"/>
          <w:b/>
          <w:sz w:val="24"/>
          <w:szCs w:val="24"/>
        </w:rPr>
        <w:t>2015年法学院教师</w:t>
      </w:r>
      <w:r w:rsidRPr="00C6298F">
        <w:rPr>
          <w:rFonts w:ascii="宋体" w:hAnsi="宋体"/>
          <w:b/>
          <w:sz w:val="24"/>
          <w:szCs w:val="24"/>
        </w:rPr>
        <w:t>获得的国家社科基金和省部级科研项目</w:t>
      </w:r>
    </w:p>
    <w:p w:rsidR="00C6298F" w:rsidRPr="00C6298F" w:rsidRDefault="00C6298F" w:rsidP="00C6298F">
      <w:pPr>
        <w:pStyle w:val="a3"/>
        <w:ind w:left="360" w:firstLineChars="0" w:firstLine="0"/>
        <w:rPr>
          <w:rFonts w:ascii="宋体" w:hAnsi="宋体"/>
          <w:noProof/>
          <w:sz w:val="24"/>
          <w:szCs w:val="24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851"/>
        <w:gridCol w:w="3685"/>
        <w:gridCol w:w="1134"/>
      </w:tblGrid>
      <w:tr w:rsidR="00C6298F" w:rsidRPr="00C6298F" w:rsidTr="00852738">
        <w:tc>
          <w:tcPr>
            <w:tcW w:w="3686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C6298F">
              <w:rPr>
                <w:rFonts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851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C6298F">
              <w:rPr>
                <w:rFonts w:ascii="宋体" w:hAnsi="宋体"/>
                <w:b/>
                <w:sz w:val="24"/>
                <w:szCs w:val="24"/>
              </w:rPr>
              <w:t>负责人</w:t>
            </w:r>
          </w:p>
        </w:tc>
        <w:tc>
          <w:tcPr>
            <w:tcW w:w="3685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C6298F">
              <w:rPr>
                <w:rFonts w:ascii="宋体" w:hAnsi="宋体"/>
                <w:b/>
                <w:sz w:val="24"/>
                <w:szCs w:val="24"/>
              </w:rPr>
              <w:t>项目分类</w:t>
            </w:r>
          </w:p>
        </w:tc>
        <w:tc>
          <w:tcPr>
            <w:tcW w:w="1134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C6298F">
              <w:rPr>
                <w:rFonts w:ascii="宋体" w:hAnsi="宋体"/>
                <w:b/>
                <w:sz w:val="24"/>
                <w:szCs w:val="24"/>
              </w:rPr>
              <w:t>项目子类</w:t>
            </w:r>
          </w:p>
        </w:tc>
      </w:tr>
      <w:tr w:rsidR="00C6298F" w:rsidRPr="00C6298F" w:rsidTr="00852738">
        <w:tc>
          <w:tcPr>
            <w:tcW w:w="3686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我国宪法实施制度的改进与完善</w:t>
            </w:r>
          </w:p>
        </w:tc>
        <w:tc>
          <w:tcPr>
            <w:tcW w:w="851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马岭</w:t>
            </w:r>
          </w:p>
        </w:tc>
        <w:tc>
          <w:tcPr>
            <w:tcW w:w="3685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北京市社会科学基金项目</w:t>
            </w:r>
          </w:p>
        </w:tc>
        <w:tc>
          <w:tcPr>
            <w:tcW w:w="1134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重大课题</w:t>
            </w:r>
          </w:p>
        </w:tc>
      </w:tr>
      <w:tr w:rsidR="00C6298F" w:rsidRPr="00C6298F" w:rsidTr="00852738">
        <w:tc>
          <w:tcPr>
            <w:tcW w:w="3686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民法证据规范论：案件事实的形成与民法学方法论的完善</w:t>
            </w:r>
          </w:p>
        </w:tc>
        <w:tc>
          <w:tcPr>
            <w:tcW w:w="851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王雷</w:t>
            </w:r>
          </w:p>
        </w:tc>
        <w:tc>
          <w:tcPr>
            <w:tcW w:w="3685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国家社会科学基金项目</w:t>
            </w:r>
          </w:p>
        </w:tc>
        <w:tc>
          <w:tcPr>
            <w:tcW w:w="1134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后期资助项目</w:t>
            </w:r>
          </w:p>
        </w:tc>
      </w:tr>
      <w:tr w:rsidR="00C6298F" w:rsidRPr="00C6298F" w:rsidTr="00852738">
        <w:tc>
          <w:tcPr>
            <w:tcW w:w="3686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“丝绸之路经济带”合同法区域整合研究</w:t>
            </w:r>
          </w:p>
        </w:tc>
        <w:tc>
          <w:tcPr>
            <w:tcW w:w="851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金晶</w:t>
            </w:r>
          </w:p>
        </w:tc>
        <w:tc>
          <w:tcPr>
            <w:tcW w:w="3685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国家社会科学基金项目</w:t>
            </w:r>
          </w:p>
        </w:tc>
        <w:tc>
          <w:tcPr>
            <w:tcW w:w="1134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青年项目</w:t>
            </w:r>
          </w:p>
        </w:tc>
      </w:tr>
      <w:tr w:rsidR="00C6298F" w:rsidRPr="00C6298F" w:rsidTr="00852738">
        <w:tc>
          <w:tcPr>
            <w:tcW w:w="3686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直接言辞原则的落实与公诉质量提升</w:t>
            </w:r>
          </w:p>
        </w:tc>
        <w:tc>
          <w:tcPr>
            <w:tcW w:w="851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孙远</w:t>
            </w:r>
          </w:p>
        </w:tc>
        <w:tc>
          <w:tcPr>
            <w:tcW w:w="3685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最高人民检察院检察理论研究课题</w:t>
            </w:r>
          </w:p>
        </w:tc>
        <w:tc>
          <w:tcPr>
            <w:tcW w:w="1134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6298F">
              <w:rPr>
                <w:rFonts w:ascii="宋体" w:hAnsi="宋体"/>
                <w:sz w:val="24"/>
                <w:szCs w:val="24"/>
              </w:rPr>
              <w:t>一般课题</w:t>
            </w:r>
            <w:proofErr w:type="gramEnd"/>
          </w:p>
        </w:tc>
      </w:tr>
      <w:tr w:rsidR="00C6298F" w:rsidRPr="00C6298F" w:rsidTr="00852738">
        <w:tc>
          <w:tcPr>
            <w:tcW w:w="3686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以审判为中心与刑事案件繁简分流——以刑事和解案件为研究对象</w:t>
            </w:r>
          </w:p>
        </w:tc>
        <w:tc>
          <w:tcPr>
            <w:tcW w:w="851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李卫红</w:t>
            </w:r>
          </w:p>
        </w:tc>
        <w:tc>
          <w:tcPr>
            <w:tcW w:w="3685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最高人民检察院检察理论研究课题</w:t>
            </w:r>
          </w:p>
        </w:tc>
        <w:tc>
          <w:tcPr>
            <w:tcW w:w="1134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6298F">
              <w:rPr>
                <w:rFonts w:ascii="宋体" w:hAnsi="宋体"/>
                <w:sz w:val="24"/>
                <w:szCs w:val="24"/>
              </w:rPr>
              <w:t>一般课题</w:t>
            </w:r>
            <w:proofErr w:type="gramEnd"/>
          </w:p>
        </w:tc>
      </w:tr>
      <w:tr w:rsidR="00C6298F" w:rsidRPr="00C6298F" w:rsidTr="00852738">
        <w:tc>
          <w:tcPr>
            <w:tcW w:w="3686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6298F">
              <w:rPr>
                <w:rFonts w:ascii="宋体" w:hAnsi="宋体"/>
                <w:sz w:val="24"/>
                <w:szCs w:val="24"/>
              </w:rPr>
              <w:t>卢梭政治</w:t>
            </w:r>
            <w:proofErr w:type="gramEnd"/>
            <w:r w:rsidRPr="00C6298F">
              <w:rPr>
                <w:rFonts w:ascii="宋体" w:hAnsi="宋体"/>
                <w:sz w:val="24"/>
                <w:szCs w:val="24"/>
              </w:rPr>
              <w:t>哲学研究：以人性论为中心</w:t>
            </w:r>
          </w:p>
        </w:tc>
        <w:tc>
          <w:tcPr>
            <w:tcW w:w="851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张国旺</w:t>
            </w:r>
          </w:p>
        </w:tc>
        <w:tc>
          <w:tcPr>
            <w:tcW w:w="3685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北京市社会科学基金项目</w:t>
            </w:r>
          </w:p>
        </w:tc>
        <w:tc>
          <w:tcPr>
            <w:tcW w:w="1134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青年项目</w:t>
            </w:r>
          </w:p>
        </w:tc>
      </w:tr>
      <w:tr w:rsidR="00C6298F" w:rsidRPr="00C6298F" w:rsidTr="00852738">
        <w:tc>
          <w:tcPr>
            <w:tcW w:w="3686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首都新经济形势下的一般反避税管理研究</w:t>
            </w:r>
          </w:p>
        </w:tc>
        <w:tc>
          <w:tcPr>
            <w:tcW w:w="851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汤洁茵</w:t>
            </w:r>
          </w:p>
        </w:tc>
        <w:tc>
          <w:tcPr>
            <w:tcW w:w="3685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北京市社会科学基金项目</w:t>
            </w:r>
          </w:p>
        </w:tc>
        <w:tc>
          <w:tcPr>
            <w:tcW w:w="1134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青年项目</w:t>
            </w:r>
          </w:p>
        </w:tc>
      </w:tr>
      <w:tr w:rsidR="00C6298F" w:rsidRPr="00C6298F" w:rsidTr="00852738">
        <w:tc>
          <w:tcPr>
            <w:tcW w:w="3686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北京市反垄断法实施面临的困境及应对问题研究</w:t>
            </w:r>
          </w:p>
        </w:tc>
        <w:tc>
          <w:tcPr>
            <w:tcW w:w="851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谭袁</w:t>
            </w:r>
          </w:p>
        </w:tc>
        <w:tc>
          <w:tcPr>
            <w:tcW w:w="3685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北京市社会科学基金项目</w:t>
            </w:r>
          </w:p>
        </w:tc>
        <w:tc>
          <w:tcPr>
            <w:tcW w:w="1134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青年项目</w:t>
            </w:r>
          </w:p>
        </w:tc>
      </w:tr>
      <w:tr w:rsidR="00C6298F" w:rsidRPr="00C6298F" w:rsidTr="00852738">
        <w:tc>
          <w:tcPr>
            <w:tcW w:w="3686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困境儿童分类保障研究：北京模式的民法考察</w:t>
            </w:r>
          </w:p>
        </w:tc>
        <w:tc>
          <w:tcPr>
            <w:tcW w:w="851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陈鑫</w:t>
            </w:r>
          </w:p>
        </w:tc>
        <w:tc>
          <w:tcPr>
            <w:tcW w:w="3685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北京市社会科学基金项目</w:t>
            </w:r>
          </w:p>
        </w:tc>
        <w:tc>
          <w:tcPr>
            <w:tcW w:w="1134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一般项目</w:t>
            </w:r>
          </w:p>
        </w:tc>
      </w:tr>
      <w:tr w:rsidR="00C6298F" w:rsidRPr="00C6298F" w:rsidTr="00852738">
        <w:tc>
          <w:tcPr>
            <w:tcW w:w="3686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6298F">
              <w:rPr>
                <w:rFonts w:ascii="宋体" w:hAnsi="宋体"/>
                <w:sz w:val="24"/>
                <w:szCs w:val="24"/>
              </w:rPr>
              <w:t>卢</w:t>
            </w:r>
            <w:proofErr w:type="gramEnd"/>
            <w:r w:rsidRPr="00C6298F">
              <w:rPr>
                <w:rFonts w:ascii="宋体" w:hAnsi="宋体"/>
                <w:sz w:val="24"/>
                <w:szCs w:val="24"/>
              </w:rPr>
              <w:t>梭法治思想的人性论基础</w:t>
            </w:r>
          </w:p>
        </w:tc>
        <w:tc>
          <w:tcPr>
            <w:tcW w:w="851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张国旺</w:t>
            </w:r>
          </w:p>
        </w:tc>
        <w:tc>
          <w:tcPr>
            <w:tcW w:w="3685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教育部</w:t>
            </w:r>
          </w:p>
        </w:tc>
        <w:tc>
          <w:tcPr>
            <w:tcW w:w="1134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青年基金项目</w:t>
            </w:r>
          </w:p>
        </w:tc>
      </w:tr>
      <w:tr w:rsidR="00C6298F" w:rsidRPr="00C6298F" w:rsidTr="00852738">
        <w:tc>
          <w:tcPr>
            <w:tcW w:w="3686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司法协助制度研究</w:t>
            </w:r>
          </w:p>
        </w:tc>
        <w:tc>
          <w:tcPr>
            <w:tcW w:w="851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吴用</w:t>
            </w:r>
          </w:p>
        </w:tc>
        <w:tc>
          <w:tcPr>
            <w:tcW w:w="3685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最高人民法院审判理论研究课题</w:t>
            </w:r>
          </w:p>
        </w:tc>
        <w:tc>
          <w:tcPr>
            <w:tcW w:w="1134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C6298F">
              <w:rPr>
                <w:rFonts w:ascii="宋体" w:hAnsi="宋体"/>
                <w:sz w:val="24"/>
                <w:szCs w:val="24"/>
              </w:rPr>
              <w:t>一般</w:t>
            </w:r>
            <w:r w:rsidRPr="00C6298F"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</w:tr>
      <w:tr w:rsidR="00C6298F" w:rsidRPr="00C6298F" w:rsidTr="00852738">
        <w:tc>
          <w:tcPr>
            <w:tcW w:w="3686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hyperlink r:id="rId5" w:history="1">
              <w:r w:rsidRPr="00C6298F">
                <w:rPr>
                  <w:rFonts w:ascii="宋体" w:hAnsi="宋体" w:cs="宋体"/>
                  <w:kern w:val="0"/>
                  <w:sz w:val="24"/>
                  <w:szCs w:val="24"/>
                </w:rPr>
                <w:t>环境风险预防与环境损害责任追究制度研究</w:t>
              </w:r>
            </w:hyperlink>
          </w:p>
        </w:tc>
        <w:tc>
          <w:tcPr>
            <w:tcW w:w="851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姜文秀</w:t>
            </w:r>
          </w:p>
        </w:tc>
        <w:tc>
          <w:tcPr>
            <w:tcW w:w="3685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司法部国家法治与法学理论研究项目</w:t>
            </w:r>
          </w:p>
        </w:tc>
        <w:tc>
          <w:tcPr>
            <w:tcW w:w="1134" w:type="dxa"/>
          </w:tcPr>
          <w:p w:rsidR="00C6298F" w:rsidRPr="00C6298F" w:rsidRDefault="00C6298F" w:rsidP="00852738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专项课题</w:t>
            </w:r>
          </w:p>
        </w:tc>
      </w:tr>
      <w:tr w:rsidR="00C6298F" w:rsidRPr="00C6298F" w:rsidTr="00852738">
        <w:tc>
          <w:tcPr>
            <w:tcW w:w="3686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6" w:history="1">
              <w:r w:rsidRPr="00C6298F">
                <w:rPr>
                  <w:rFonts w:ascii="宋体" w:hAnsi="宋体" w:cs="宋体"/>
                  <w:kern w:val="0"/>
                  <w:sz w:val="24"/>
                  <w:szCs w:val="24"/>
                </w:rPr>
                <w:t>我国民法典中团体类型及团体治理的实现</w:t>
              </w:r>
            </w:hyperlink>
          </w:p>
        </w:tc>
        <w:tc>
          <w:tcPr>
            <w:tcW w:w="851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王雷</w:t>
            </w:r>
          </w:p>
        </w:tc>
        <w:tc>
          <w:tcPr>
            <w:tcW w:w="3685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司法部国家法治与法学理论研究项目</w:t>
            </w:r>
          </w:p>
        </w:tc>
        <w:tc>
          <w:tcPr>
            <w:tcW w:w="1134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中青年项目</w:t>
            </w:r>
          </w:p>
        </w:tc>
      </w:tr>
      <w:tr w:rsidR="00C6298F" w:rsidRPr="00C6298F" w:rsidTr="00852738">
        <w:tc>
          <w:tcPr>
            <w:tcW w:w="3686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7" w:history="1">
              <w:r w:rsidRPr="00C6298F">
                <w:rPr>
                  <w:rFonts w:ascii="宋体" w:hAnsi="宋体" w:cs="宋体"/>
                  <w:kern w:val="0"/>
                  <w:sz w:val="24"/>
                  <w:szCs w:val="24"/>
                </w:rPr>
                <w:t>青少年法律援助制度实效考察——以刑事案件为中心</w:t>
              </w:r>
            </w:hyperlink>
          </w:p>
        </w:tc>
        <w:tc>
          <w:tcPr>
            <w:tcW w:w="851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程捷</w:t>
            </w:r>
          </w:p>
        </w:tc>
        <w:tc>
          <w:tcPr>
            <w:tcW w:w="3685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中国法学会部级法学研究课题</w:t>
            </w:r>
          </w:p>
        </w:tc>
        <w:tc>
          <w:tcPr>
            <w:tcW w:w="1134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自选课题</w:t>
            </w:r>
          </w:p>
        </w:tc>
      </w:tr>
      <w:tr w:rsidR="00C6298F" w:rsidRPr="00C6298F" w:rsidTr="00852738">
        <w:tc>
          <w:tcPr>
            <w:tcW w:w="3686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8" w:history="1">
              <w:r w:rsidRPr="00C6298F">
                <w:rPr>
                  <w:rFonts w:ascii="宋体" w:hAnsi="宋体" w:cs="宋体"/>
                  <w:kern w:val="0"/>
                  <w:sz w:val="24"/>
                  <w:szCs w:val="24"/>
                </w:rPr>
                <w:t>我国刑法规定的是区分制——以归</w:t>
              </w:r>
              <w:proofErr w:type="gramStart"/>
              <w:r w:rsidRPr="00C6298F">
                <w:rPr>
                  <w:rFonts w:ascii="宋体" w:hAnsi="宋体" w:cs="宋体"/>
                  <w:kern w:val="0"/>
                  <w:sz w:val="24"/>
                  <w:szCs w:val="24"/>
                </w:rPr>
                <w:t>责理论</w:t>
              </w:r>
              <w:proofErr w:type="gramEnd"/>
              <w:r w:rsidRPr="00C6298F">
                <w:rPr>
                  <w:rFonts w:ascii="宋体" w:hAnsi="宋体" w:cs="宋体"/>
                  <w:kern w:val="0"/>
                  <w:sz w:val="24"/>
                  <w:szCs w:val="24"/>
                </w:rPr>
                <w:t>为视角的重申</w:t>
              </w:r>
            </w:hyperlink>
          </w:p>
        </w:tc>
        <w:tc>
          <w:tcPr>
            <w:tcW w:w="851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何庆仁</w:t>
            </w:r>
          </w:p>
        </w:tc>
        <w:tc>
          <w:tcPr>
            <w:tcW w:w="3685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中国法学会部级法学研究课题</w:t>
            </w:r>
          </w:p>
        </w:tc>
        <w:tc>
          <w:tcPr>
            <w:tcW w:w="1134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自选课题</w:t>
            </w:r>
          </w:p>
        </w:tc>
      </w:tr>
      <w:tr w:rsidR="00C6298F" w:rsidRPr="00C6298F" w:rsidTr="00852738">
        <w:tc>
          <w:tcPr>
            <w:tcW w:w="3686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9" w:history="1">
              <w:r w:rsidRPr="00C6298F">
                <w:rPr>
                  <w:rFonts w:ascii="宋体" w:hAnsi="宋体" w:cs="宋体"/>
                  <w:kern w:val="0"/>
                  <w:sz w:val="24"/>
                  <w:szCs w:val="24"/>
                </w:rPr>
                <w:t>税收协力义务研究——制度价值与规则建构</w:t>
              </w:r>
            </w:hyperlink>
          </w:p>
        </w:tc>
        <w:tc>
          <w:tcPr>
            <w:tcW w:w="851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汤洁茵</w:t>
            </w:r>
          </w:p>
        </w:tc>
        <w:tc>
          <w:tcPr>
            <w:tcW w:w="3685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中国法学会部级法学研究课题</w:t>
            </w:r>
          </w:p>
        </w:tc>
        <w:tc>
          <w:tcPr>
            <w:tcW w:w="1134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自选课题</w:t>
            </w:r>
          </w:p>
        </w:tc>
      </w:tr>
      <w:tr w:rsidR="00C6298F" w:rsidRPr="00C6298F" w:rsidTr="00852738">
        <w:tc>
          <w:tcPr>
            <w:tcW w:w="3686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10" w:history="1">
              <w:r w:rsidRPr="00C6298F">
                <w:rPr>
                  <w:rFonts w:ascii="宋体" w:hAnsi="宋体" w:cs="宋体"/>
                  <w:kern w:val="0"/>
                  <w:sz w:val="24"/>
                  <w:szCs w:val="24"/>
                </w:rPr>
                <w:t>审判中心主义视角下的行政执法证据准入问题研究</w:t>
              </w:r>
            </w:hyperlink>
          </w:p>
        </w:tc>
        <w:tc>
          <w:tcPr>
            <w:tcW w:w="851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孙远</w:t>
            </w:r>
          </w:p>
        </w:tc>
        <w:tc>
          <w:tcPr>
            <w:tcW w:w="3685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中国法学会部级法学研究课题</w:t>
            </w:r>
          </w:p>
        </w:tc>
        <w:tc>
          <w:tcPr>
            <w:tcW w:w="1134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C6298F" w:rsidRPr="00C6298F" w:rsidTr="00852738">
        <w:tc>
          <w:tcPr>
            <w:tcW w:w="3686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11" w:history="1">
              <w:r w:rsidRPr="00C6298F">
                <w:rPr>
                  <w:rFonts w:ascii="宋体" w:hAnsi="宋体" w:cs="宋体"/>
                  <w:kern w:val="0"/>
                  <w:sz w:val="24"/>
                  <w:szCs w:val="24"/>
                </w:rPr>
                <w:t>标准必要专利竞争问题研究</w:t>
              </w:r>
            </w:hyperlink>
          </w:p>
        </w:tc>
        <w:tc>
          <w:tcPr>
            <w:tcW w:w="851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谭袁</w:t>
            </w:r>
          </w:p>
        </w:tc>
        <w:tc>
          <w:tcPr>
            <w:tcW w:w="3685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中国法学会部级法学研究课题</w:t>
            </w:r>
          </w:p>
        </w:tc>
        <w:tc>
          <w:tcPr>
            <w:tcW w:w="1134" w:type="dxa"/>
            <w:vAlign w:val="center"/>
          </w:tcPr>
          <w:p w:rsidR="00C6298F" w:rsidRPr="00C6298F" w:rsidRDefault="00C6298F" w:rsidP="00852738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98F">
              <w:rPr>
                <w:rFonts w:ascii="宋体" w:hAnsi="宋体" w:cs="宋体"/>
                <w:kern w:val="0"/>
                <w:sz w:val="24"/>
                <w:szCs w:val="24"/>
              </w:rPr>
              <w:t>自选课题</w:t>
            </w:r>
          </w:p>
        </w:tc>
      </w:tr>
    </w:tbl>
    <w:p w:rsidR="00C6298F" w:rsidRPr="00C6298F" w:rsidRDefault="00C6298F" w:rsidP="00C6298F">
      <w:pPr>
        <w:pStyle w:val="a3"/>
        <w:ind w:left="360" w:firstLineChars="0" w:firstLine="0"/>
        <w:rPr>
          <w:rFonts w:ascii="宋体" w:hAnsi="宋体"/>
          <w:sz w:val="24"/>
          <w:szCs w:val="24"/>
        </w:rPr>
      </w:pPr>
    </w:p>
    <w:p w:rsidR="00275FFE" w:rsidRDefault="00275FFE"/>
    <w:sectPr w:rsidR="00275FFE" w:rsidSect="00275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E8F"/>
    <w:multiLevelType w:val="hybridMultilevel"/>
    <w:tmpl w:val="26EEDBBE"/>
    <w:lvl w:ilvl="0" w:tplc="E7B4A2BA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298F"/>
    <w:rsid w:val="00003410"/>
    <w:rsid w:val="00005609"/>
    <w:rsid w:val="0000571D"/>
    <w:rsid w:val="0001436E"/>
    <w:rsid w:val="0001707D"/>
    <w:rsid w:val="000210E7"/>
    <w:rsid w:val="00035038"/>
    <w:rsid w:val="000453D7"/>
    <w:rsid w:val="00046956"/>
    <w:rsid w:val="00055C6A"/>
    <w:rsid w:val="000650BB"/>
    <w:rsid w:val="00085975"/>
    <w:rsid w:val="000865D7"/>
    <w:rsid w:val="000B0328"/>
    <w:rsid w:val="000D150C"/>
    <w:rsid w:val="000D3052"/>
    <w:rsid w:val="000E5BE8"/>
    <w:rsid w:val="000F5B2A"/>
    <w:rsid w:val="000F62A5"/>
    <w:rsid w:val="0010295D"/>
    <w:rsid w:val="001035FE"/>
    <w:rsid w:val="00105FB1"/>
    <w:rsid w:val="00113E08"/>
    <w:rsid w:val="001157FF"/>
    <w:rsid w:val="001308F3"/>
    <w:rsid w:val="001341DD"/>
    <w:rsid w:val="00140234"/>
    <w:rsid w:val="001663D9"/>
    <w:rsid w:val="00171332"/>
    <w:rsid w:val="00173009"/>
    <w:rsid w:val="0017635E"/>
    <w:rsid w:val="0017778F"/>
    <w:rsid w:val="00192D71"/>
    <w:rsid w:val="00193841"/>
    <w:rsid w:val="001A153F"/>
    <w:rsid w:val="001B2FB5"/>
    <w:rsid w:val="001D1F5A"/>
    <w:rsid w:val="001D3B8F"/>
    <w:rsid w:val="001D43D5"/>
    <w:rsid w:val="001D4816"/>
    <w:rsid w:val="001D5667"/>
    <w:rsid w:val="001E60B3"/>
    <w:rsid w:val="001F6CD2"/>
    <w:rsid w:val="00203A1B"/>
    <w:rsid w:val="002115CE"/>
    <w:rsid w:val="002311AA"/>
    <w:rsid w:val="00234765"/>
    <w:rsid w:val="00253DD5"/>
    <w:rsid w:val="002600B1"/>
    <w:rsid w:val="00275FFE"/>
    <w:rsid w:val="0028685C"/>
    <w:rsid w:val="002953E6"/>
    <w:rsid w:val="002B1477"/>
    <w:rsid w:val="002B3DF5"/>
    <w:rsid w:val="002C165B"/>
    <w:rsid w:val="002D2573"/>
    <w:rsid w:val="002D2C5A"/>
    <w:rsid w:val="002D32E8"/>
    <w:rsid w:val="002D451B"/>
    <w:rsid w:val="002E3BEA"/>
    <w:rsid w:val="002F7077"/>
    <w:rsid w:val="0031420C"/>
    <w:rsid w:val="0032710C"/>
    <w:rsid w:val="003430AD"/>
    <w:rsid w:val="00346180"/>
    <w:rsid w:val="00351093"/>
    <w:rsid w:val="003629D4"/>
    <w:rsid w:val="00390DF1"/>
    <w:rsid w:val="0039146A"/>
    <w:rsid w:val="0039258D"/>
    <w:rsid w:val="00393252"/>
    <w:rsid w:val="003B35BF"/>
    <w:rsid w:val="003C585B"/>
    <w:rsid w:val="003D3C92"/>
    <w:rsid w:val="003D4DD6"/>
    <w:rsid w:val="003E7725"/>
    <w:rsid w:val="004049CB"/>
    <w:rsid w:val="00410B40"/>
    <w:rsid w:val="00411C33"/>
    <w:rsid w:val="00414EEF"/>
    <w:rsid w:val="00415CC3"/>
    <w:rsid w:val="00420857"/>
    <w:rsid w:val="00432592"/>
    <w:rsid w:val="00432F01"/>
    <w:rsid w:val="00443F6A"/>
    <w:rsid w:val="004452AE"/>
    <w:rsid w:val="00452A58"/>
    <w:rsid w:val="004634C9"/>
    <w:rsid w:val="00466B16"/>
    <w:rsid w:val="00472943"/>
    <w:rsid w:val="004777E0"/>
    <w:rsid w:val="00491F2E"/>
    <w:rsid w:val="004A295E"/>
    <w:rsid w:val="004A33DB"/>
    <w:rsid w:val="004A78A7"/>
    <w:rsid w:val="004B0D68"/>
    <w:rsid w:val="004B623F"/>
    <w:rsid w:val="004B76E7"/>
    <w:rsid w:val="004C0C3D"/>
    <w:rsid w:val="004C52F5"/>
    <w:rsid w:val="004C78A6"/>
    <w:rsid w:val="004F0747"/>
    <w:rsid w:val="004F07DF"/>
    <w:rsid w:val="004F0A8E"/>
    <w:rsid w:val="004F3BFC"/>
    <w:rsid w:val="00506995"/>
    <w:rsid w:val="00507754"/>
    <w:rsid w:val="005100E9"/>
    <w:rsid w:val="005113D8"/>
    <w:rsid w:val="00515A6F"/>
    <w:rsid w:val="0051741C"/>
    <w:rsid w:val="00523A5C"/>
    <w:rsid w:val="00524C7F"/>
    <w:rsid w:val="005712DF"/>
    <w:rsid w:val="00571E17"/>
    <w:rsid w:val="00584552"/>
    <w:rsid w:val="00594470"/>
    <w:rsid w:val="005B14F0"/>
    <w:rsid w:val="005B2739"/>
    <w:rsid w:val="005B4A2C"/>
    <w:rsid w:val="005C3574"/>
    <w:rsid w:val="005D2642"/>
    <w:rsid w:val="005F11FB"/>
    <w:rsid w:val="005F24DC"/>
    <w:rsid w:val="005F738D"/>
    <w:rsid w:val="006012ED"/>
    <w:rsid w:val="0061232E"/>
    <w:rsid w:val="00617FFE"/>
    <w:rsid w:val="006201DD"/>
    <w:rsid w:val="00620317"/>
    <w:rsid w:val="00626B8B"/>
    <w:rsid w:val="00630F58"/>
    <w:rsid w:val="00633680"/>
    <w:rsid w:val="00643A48"/>
    <w:rsid w:val="00646314"/>
    <w:rsid w:val="00661AF5"/>
    <w:rsid w:val="00662D4E"/>
    <w:rsid w:val="00662F26"/>
    <w:rsid w:val="00670108"/>
    <w:rsid w:val="00672FAE"/>
    <w:rsid w:val="00681E05"/>
    <w:rsid w:val="00684B0C"/>
    <w:rsid w:val="006866F1"/>
    <w:rsid w:val="0069796F"/>
    <w:rsid w:val="006B219B"/>
    <w:rsid w:val="006C073D"/>
    <w:rsid w:val="006C3FF9"/>
    <w:rsid w:val="006C50BB"/>
    <w:rsid w:val="006D5C03"/>
    <w:rsid w:val="006E06A7"/>
    <w:rsid w:val="006E335B"/>
    <w:rsid w:val="00706D58"/>
    <w:rsid w:val="007137AF"/>
    <w:rsid w:val="0071609D"/>
    <w:rsid w:val="00717BED"/>
    <w:rsid w:val="007242D1"/>
    <w:rsid w:val="00726617"/>
    <w:rsid w:val="00726CC5"/>
    <w:rsid w:val="00757FA9"/>
    <w:rsid w:val="0076535D"/>
    <w:rsid w:val="00777476"/>
    <w:rsid w:val="007A3709"/>
    <w:rsid w:val="007A5FDD"/>
    <w:rsid w:val="007A6955"/>
    <w:rsid w:val="007C671F"/>
    <w:rsid w:val="007D0506"/>
    <w:rsid w:val="007E0CA7"/>
    <w:rsid w:val="007E2C64"/>
    <w:rsid w:val="007F77E5"/>
    <w:rsid w:val="007F7A09"/>
    <w:rsid w:val="00816E18"/>
    <w:rsid w:val="00822A4F"/>
    <w:rsid w:val="00824DA0"/>
    <w:rsid w:val="00833DBC"/>
    <w:rsid w:val="00841298"/>
    <w:rsid w:val="008440DD"/>
    <w:rsid w:val="0084652B"/>
    <w:rsid w:val="00850CCE"/>
    <w:rsid w:val="00855100"/>
    <w:rsid w:val="00855B3F"/>
    <w:rsid w:val="00856424"/>
    <w:rsid w:val="00865886"/>
    <w:rsid w:val="008A1930"/>
    <w:rsid w:val="008A23DC"/>
    <w:rsid w:val="008B6580"/>
    <w:rsid w:val="008B677C"/>
    <w:rsid w:val="008C25D7"/>
    <w:rsid w:val="008D3BA8"/>
    <w:rsid w:val="008E3456"/>
    <w:rsid w:val="009016F2"/>
    <w:rsid w:val="009051AA"/>
    <w:rsid w:val="00906BC1"/>
    <w:rsid w:val="00916BAE"/>
    <w:rsid w:val="00920B6A"/>
    <w:rsid w:val="00921DDD"/>
    <w:rsid w:val="009259FA"/>
    <w:rsid w:val="0092671F"/>
    <w:rsid w:val="00935EE9"/>
    <w:rsid w:val="00947715"/>
    <w:rsid w:val="00962BC9"/>
    <w:rsid w:val="00971A7B"/>
    <w:rsid w:val="009751C7"/>
    <w:rsid w:val="009809CC"/>
    <w:rsid w:val="00980DB4"/>
    <w:rsid w:val="00984AF6"/>
    <w:rsid w:val="00994B4F"/>
    <w:rsid w:val="009A742B"/>
    <w:rsid w:val="009B5CF1"/>
    <w:rsid w:val="009D05A6"/>
    <w:rsid w:val="009D5B62"/>
    <w:rsid w:val="009D5D37"/>
    <w:rsid w:val="009F71B1"/>
    <w:rsid w:val="00A12D09"/>
    <w:rsid w:val="00A176FB"/>
    <w:rsid w:val="00A230EC"/>
    <w:rsid w:val="00A25B17"/>
    <w:rsid w:val="00A26559"/>
    <w:rsid w:val="00A34569"/>
    <w:rsid w:val="00A471DC"/>
    <w:rsid w:val="00A5151C"/>
    <w:rsid w:val="00A523A4"/>
    <w:rsid w:val="00A65C44"/>
    <w:rsid w:val="00A67570"/>
    <w:rsid w:val="00A71D0C"/>
    <w:rsid w:val="00A77CA7"/>
    <w:rsid w:val="00A8405D"/>
    <w:rsid w:val="00A95985"/>
    <w:rsid w:val="00AA0ACA"/>
    <w:rsid w:val="00AB76A3"/>
    <w:rsid w:val="00AC326B"/>
    <w:rsid w:val="00AD344A"/>
    <w:rsid w:val="00AD5453"/>
    <w:rsid w:val="00AD6DB2"/>
    <w:rsid w:val="00AD6F5C"/>
    <w:rsid w:val="00AE3453"/>
    <w:rsid w:val="00AE6AEE"/>
    <w:rsid w:val="00AF1C63"/>
    <w:rsid w:val="00AF29ED"/>
    <w:rsid w:val="00AF36FA"/>
    <w:rsid w:val="00AF5C09"/>
    <w:rsid w:val="00B23A9F"/>
    <w:rsid w:val="00B25260"/>
    <w:rsid w:val="00B40E7B"/>
    <w:rsid w:val="00B522B6"/>
    <w:rsid w:val="00B61B24"/>
    <w:rsid w:val="00B61B66"/>
    <w:rsid w:val="00B624DA"/>
    <w:rsid w:val="00B6369F"/>
    <w:rsid w:val="00B65033"/>
    <w:rsid w:val="00B725FB"/>
    <w:rsid w:val="00B74216"/>
    <w:rsid w:val="00BA31A9"/>
    <w:rsid w:val="00BA64F5"/>
    <w:rsid w:val="00BB105C"/>
    <w:rsid w:val="00BC2FED"/>
    <w:rsid w:val="00BD3679"/>
    <w:rsid w:val="00BF5002"/>
    <w:rsid w:val="00C16256"/>
    <w:rsid w:val="00C232D7"/>
    <w:rsid w:val="00C2342A"/>
    <w:rsid w:val="00C2486A"/>
    <w:rsid w:val="00C27B42"/>
    <w:rsid w:val="00C31904"/>
    <w:rsid w:val="00C33434"/>
    <w:rsid w:val="00C34E7B"/>
    <w:rsid w:val="00C406A3"/>
    <w:rsid w:val="00C46725"/>
    <w:rsid w:val="00C47791"/>
    <w:rsid w:val="00C51059"/>
    <w:rsid w:val="00C57A4E"/>
    <w:rsid w:val="00C60537"/>
    <w:rsid w:val="00C6298F"/>
    <w:rsid w:val="00C62D0F"/>
    <w:rsid w:val="00C70319"/>
    <w:rsid w:val="00C71302"/>
    <w:rsid w:val="00CA0935"/>
    <w:rsid w:val="00CB4F92"/>
    <w:rsid w:val="00CB6FF0"/>
    <w:rsid w:val="00CC52F2"/>
    <w:rsid w:val="00CD2FEE"/>
    <w:rsid w:val="00CE0F22"/>
    <w:rsid w:val="00CE10C4"/>
    <w:rsid w:val="00CF24BD"/>
    <w:rsid w:val="00CF24C3"/>
    <w:rsid w:val="00CF5182"/>
    <w:rsid w:val="00CF722D"/>
    <w:rsid w:val="00D02339"/>
    <w:rsid w:val="00D02D28"/>
    <w:rsid w:val="00D039EE"/>
    <w:rsid w:val="00D07B46"/>
    <w:rsid w:val="00D104D2"/>
    <w:rsid w:val="00D126C7"/>
    <w:rsid w:val="00D216A6"/>
    <w:rsid w:val="00D24885"/>
    <w:rsid w:val="00D32B39"/>
    <w:rsid w:val="00D347EB"/>
    <w:rsid w:val="00D42E4E"/>
    <w:rsid w:val="00D55A83"/>
    <w:rsid w:val="00D55AE4"/>
    <w:rsid w:val="00D64B73"/>
    <w:rsid w:val="00D6592C"/>
    <w:rsid w:val="00D717B5"/>
    <w:rsid w:val="00D849DD"/>
    <w:rsid w:val="00D84AE3"/>
    <w:rsid w:val="00D87D96"/>
    <w:rsid w:val="00D96FAC"/>
    <w:rsid w:val="00DA0414"/>
    <w:rsid w:val="00DB56B2"/>
    <w:rsid w:val="00DC057F"/>
    <w:rsid w:val="00DD466F"/>
    <w:rsid w:val="00DD6643"/>
    <w:rsid w:val="00DE4C4E"/>
    <w:rsid w:val="00DE7E95"/>
    <w:rsid w:val="00DF290B"/>
    <w:rsid w:val="00DF2A83"/>
    <w:rsid w:val="00E11691"/>
    <w:rsid w:val="00E247BC"/>
    <w:rsid w:val="00E3181B"/>
    <w:rsid w:val="00E323F7"/>
    <w:rsid w:val="00E369D5"/>
    <w:rsid w:val="00E4113A"/>
    <w:rsid w:val="00E44AA3"/>
    <w:rsid w:val="00E47DB1"/>
    <w:rsid w:val="00E77398"/>
    <w:rsid w:val="00EA32E5"/>
    <w:rsid w:val="00EB206C"/>
    <w:rsid w:val="00EC245A"/>
    <w:rsid w:val="00ED1D0D"/>
    <w:rsid w:val="00ED3119"/>
    <w:rsid w:val="00EE16FA"/>
    <w:rsid w:val="00EE6E43"/>
    <w:rsid w:val="00EF2EFD"/>
    <w:rsid w:val="00EF4982"/>
    <w:rsid w:val="00EF786D"/>
    <w:rsid w:val="00F0201E"/>
    <w:rsid w:val="00F1335C"/>
    <w:rsid w:val="00F138E8"/>
    <w:rsid w:val="00F165FA"/>
    <w:rsid w:val="00F4244F"/>
    <w:rsid w:val="00F4276E"/>
    <w:rsid w:val="00F44764"/>
    <w:rsid w:val="00F56EF1"/>
    <w:rsid w:val="00F825A8"/>
    <w:rsid w:val="00FA0134"/>
    <w:rsid w:val="00FA5494"/>
    <w:rsid w:val="00FA57EB"/>
    <w:rsid w:val="00FC5882"/>
    <w:rsid w:val="00FC5A86"/>
    <w:rsid w:val="00FD32A2"/>
    <w:rsid w:val="00FE7567"/>
    <w:rsid w:val="00FF1A87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yan.cyu.edu.cn/business/project/project.do?actionType=view&amp;pageModeId=view&amp;bean.id=ff80808150ccbd0b0151e7aceb410e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eyan.cyu.edu.cn/business/project/project.do?actionType=view&amp;pageModeId=view&amp;bean.id=ff80808150ccbd0b0151eb3c69960e6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yan.cyu.edu.cn/business/project/project.do?actionType=view&amp;pageModeId=view&amp;bean.id=ff80808150ccbd0b0151e5fdf1a40d86" TargetMode="External"/><Relationship Id="rId11" Type="http://schemas.openxmlformats.org/officeDocument/2006/relationships/hyperlink" Target="http://keyan.cyu.edu.cn/business/project/project.do?actionType=view&amp;pageModeId=view&amp;bean.id=ff80808150ccbd0b0151a45d3a350953" TargetMode="External"/><Relationship Id="rId5" Type="http://schemas.openxmlformats.org/officeDocument/2006/relationships/hyperlink" Target="http://keyan.cyu.edu.cn/business/project/project.do?actionType=view&amp;pageModeId=view&amp;bean.id=ff80808150ccbd0b0151e603c7a50d94" TargetMode="External"/><Relationship Id="rId10" Type="http://schemas.openxmlformats.org/officeDocument/2006/relationships/hyperlink" Target="http://keyan.cyu.edu.cn/business/project/project.do?actionType=view&amp;pageModeId=view&amp;bean.id=ff80808150ccbd0b0151aec36aa809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eyan.cyu.edu.cn/business/project/project.do?actionType=view&amp;pageModeId=view&amp;bean.id=ff80808150ccbd0b0151aec4e75409f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>cyu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2016-01-06T02:50:00Z</dcterms:created>
  <dcterms:modified xsi:type="dcterms:W3CDTF">2016-01-06T02:51:00Z</dcterms:modified>
</cp:coreProperties>
</file>